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72CE2" w14:textId="1D27C587" w:rsidR="00B478E3" w:rsidRPr="004A17C9" w:rsidRDefault="000D0E36" w:rsidP="000D0E36">
      <w:pPr>
        <w:rPr>
          <w:b/>
          <w:bCs/>
          <w:lang w:val="nl-NL"/>
        </w:rPr>
      </w:pPr>
      <w:r w:rsidRPr="004A17C9">
        <w:rPr>
          <w:b/>
          <w:bCs/>
          <w:lang w:val="nl-NL"/>
        </w:rPr>
        <w:t>WIJKSCHOUW 2024</w:t>
      </w:r>
    </w:p>
    <w:p w14:paraId="0C9BC6AC" w14:textId="657D32EA" w:rsidR="00B478E3" w:rsidRDefault="000D0E36">
      <w:pPr>
        <w:rPr>
          <w:lang w:val="nl-NL"/>
        </w:rPr>
      </w:pPr>
      <w:r>
        <w:rPr>
          <w:lang w:val="nl-NL"/>
        </w:rPr>
        <w:t xml:space="preserve">In 2024 hebben we twee keer in klein verband een ronde gelopen met de wijkregisseur. Daarbij is </w:t>
      </w:r>
      <w:r w:rsidR="00B478E3">
        <w:rPr>
          <w:lang w:val="nl-NL"/>
        </w:rPr>
        <w:t xml:space="preserve">vooral de situatie m.b.t. groen onder de aandacht </w:t>
      </w:r>
      <w:r>
        <w:rPr>
          <w:lang w:val="nl-NL"/>
        </w:rPr>
        <w:t>geweest</w:t>
      </w:r>
      <w:r w:rsidR="00B478E3">
        <w:rPr>
          <w:lang w:val="nl-NL"/>
        </w:rPr>
        <w:t xml:space="preserve">. We plannen voor 2025 een wat ruimere wijkschouw waarin ook de huidige en toekomstige verkeerssituatie aan de orde </w:t>
      </w:r>
      <w:r>
        <w:rPr>
          <w:lang w:val="nl-NL"/>
        </w:rPr>
        <w:t>zullen</w:t>
      </w:r>
      <w:r w:rsidR="00B478E3">
        <w:rPr>
          <w:lang w:val="nl-NL"/>
        </w:rPr>
        <w:t xml:space="preserve"> komen.</w:t>
      </w:r>
    </w:p>
    <w:p w14:paraId="14BE5272" w14:textId="760B8CB4" w:rsidR="00B478E3" w:rsidRPr="00B478E3" w:rsidRDefault="00B478E3">
      <w:pPr>
        <w:rPr>
          <w:b/>
          <w:bCs/>
          <w:lang w:val="nl-NL"/>
        </w:rPr>
      </w:pPr>
      <w:r w:rsidRPr="00B478E3">
        <w:rPr>
          <w:b/>
          <w:bCs/>
          <w:lang w:val="nl-NL"/>
        </w:rPr>
        <w:t>Kopse kant van de Herautstraat</w:t>
      </w:r>
    </w:p>
    <w:p w14:paraId="11737550" w14:textId="7ABBFB24" w:rsidR="00B478E3" w:rsidRDefault="00B478E3">
      <w:pPr>
        <w:rPr>
          <w:lang w:val="nl-NL"/>
        </w:rPr>
      </w:pPr>
      <w:r>
        <w:rPr>
          <w:lang w:val="nl-NL"/>
        </w:rPr>
        <w:t xml:space="preserve">Deze zijstraat is, naast de tussenstraat tussen Markiezenhof en Prinsenhof, nog de enige straat waarin geen groen te vinden is. In juli hebben we contact gehad met een vertegenwoordiger van Brabant Water. Deze organisatie wil graag, samen met UWV en de aangrenzende vve’s de straat </w:t>
      </w:r>
      <w:proofErr w:type="spellStart"/>
      <w:r>
        <w:rPr>
          <w:lang w:val="nl-NL"/>
        </w:rPr>
        <w:t>vergroenen</w:t>
      </w:r>
      <w:proofErr w:type="spellEnd"/>
      <w:r>
        <w:rPr>
          <w:lang w:val="nl-NL"/>
        </w:rPr>
        <w:t>. Brabant Water neemt het initiatief hierin, maar kan op ondersteuning vanuit Wijkbelangen rekenen.</w:t>
      </w:r>
    </w:p>
    <w:p w14:paraId="166942CE" w14:textId="696E85EE" w:rsidR="00B478E3" w:rsidRPr="00B478E3" w:rsidRDefault="00B478E3">
      <w:pPr>
        <w:rPr>
          <w:b/>
          <w:bCs/>
          <w:lang w:val="nl-NL"/>
        </w:rPr>
      </w:pPr>
      <w:r w:rsidRPr="00B478E3">
        <w:rPr>
          <w:b/>
          <w:bCs/>
          <w:lang w:val="nl-NL"/>
        </w:rPr>
        <w:t>De Hellingbaan aan de Hugo de Grootlaan</w:t>
      </w:r>
    </w:p>
    <w:p w14:paraId="4D8F16E1" w14:textId="4C065C53" w:rsidR="00B478E3" w:rsidRDefault="00B478E3">
      <w:pPr>
        <w:rPr>
          <w:lang w:val="nl-NL"/>
        </w:rPr>
      </w:pPr>
      <w:r>
        <w:rPr>
          <w:lang w:val="nl-NL"/>
        </w:rPr>
        <w:t xml:space="preserve">Deze hellingbaan is aangelegd door de gemeente n.a.v. het feit dat het trottoir aan de Statenlaan tijdelijk niet te gebruiken is. De alternatieve route langs de vijver heeft aan het uiteinde trapjes naar de Hugo de Grootlaan en daarom is de hellingbaan er gekomen voor minder validen en mensen met kinderwagens. Wij vragen ons af of mensen er daadwerkelijk gebruik van maken, omdat het pad naast de vijver immers </w:t>
      </w:r>
      <w:r w:rsidR="004A17C9">
        <w:rPr>
          <w:lang w:val="nl-NL"/>
        </w:rPr>
        <w:t>best</w:t>
      </w:r>
      <w:r>
        <w:rPr>
          <w:lang w:val="nl-NL"/>
        </w:rPr>
        <w:t xml:space="preserve"> lastig begaanbaar is met een voertuig. Graag horen we reacties.</w:t>
      </w:r>
    </w:p>
    <w:p w14:paraId="76CDDEC4" w14:textId="4BE9B0F0" w:rsidR="00B478E3" w:rsidRPr="00B478E3" w:rsidRDefault="00B478E3">
      <w:pPr>
        <w:rPr>
          <w:b/>
          <w:bCs/>
          <w:lang w:val="nl-NL"/>
        </w:rPr>
      </w:pPr>
      <w:r w:rsidRPr="00B478E3">
        <w:rPr>
          <w:b/>
          <w:bCs/>
          <w:lang w:val="nl-NL"/>
        </w:rPr>
        <w:t>Vergroening van de Bordeslaan</w:t>
      </w:r>
    </w:p>
    <w:p w14:paraId="2D19861E" w14:textId="3F8511E1" w:rsidR="00B478E3" w:rsidRPr="000D0E36" w:rsidRDefault="00B478E3" w:rsidP="00B478E3">
      <w:pPr>
        <w:rPr>
          <w:lang w:val="nl-NL"/>
        </w:rPr>
      </w:pPr>
      <w:r w:rsidRPr="000D0E36">
        <w:rPr>
          <w:lang w:val="nl-NL"/>
        </w:rPr>
        <w:t>In het voorjaar zijn de plantvakken gevuld en de beplanting lijkt het</w:t>
      </w:r>
      <w:r w:rsidR="000D0E36" w:rsidRPr="000D0E36">
        <w:rPr>
          <w:lang w:val="nl-NL"/>
        </w:rPr>
        <w:t xml:space="preserve"> nu</w:t>
      </w:r>
      <w:r w:rsidRPr="000D0E36">
        <w:rPr>
          <w:lang w:val="nl-NL"/>
        </w:rPr>
        <w:t xml:space="preserve"> heel goed te doen. Op sommige plekken </w:t>
      </w:r>
      <w:r w:rsidR="000D0E36" w:rsidRPr="000D0E36">
        <w:rPr>
          <w:lang w:val="nl-NL"/>
        </w:rPr>
        <w:t>is</w:t>
      </w:r>
      <w:r w:rsidRPr="000D0E36">
        <w:rPr>
          <w:lang w:val="nl-NL"/>
        </w:rPr>
        <w:t xml:space="preserve"> de vulling </w:t>
      </w:r>
      <w:r w:rsidR="000D0E36" w:rsidRPr="000D0E36">
        <w:rPr>
          <w:lang w:val="nl-NL"/>
        </w:rPr>
        <w:t xml:space="preserve">echter </w:t>
      </w:r>
      <w:r w:rsidRPr="000D0E36">
        <w:rPr>
          <w:lang w:val="nl-NL"/>
        </w:rPr>
        <w:t>wat karig. Volgens de ambtenaar is de beplanting uitbesteed aan een aannemer die één jaar verantwoordelijk blijft. Aan het einde van die periode controleert de gemeente de vakken en moet de aannemer zorgen voor goed gevulde vakken. Daarna wordt het aangeplante groen meegenomen in het jaarlijkse onderhoud tijdens het ‘plantseizoen’ van oktober tot maart, de zogenoemde ‘inboet’.</w:t>
      </w:r>
      <w:r w:rsidR="000D0E36" w:rsidRPr="000D0E36">
        <w:rPr>
          <w:lang w:val="nl-NL"/>
        </w:rPr>
        <w:t xml:space="preserve"> We mogen dus verwachten dat </w:t>
      </w:r>
      <w:r w:rsidR="004A17C9">
        <w:rPr>
          <w:lang w:val="nl-NL"/>
        </w:rPr>
        <w:t>de beplanting</w:t>
      </w:r>
      <w:r w:rsidR="000D0E36" w:rsidRPr="000D0E36">
        <w:rPr>
          <w:lang w:val="nl-NL"/>
        </w:rPr>
        <w:t xml:space="preserve"> in het voorjaar weer aangevuld </w:t>
      </w:r>
      <w:r w:rsidR="004A17C9">
        <w:rPr>
          <w:lang w:val="nl-NL"/>
        </w:rPr>
        <w:t>is</w:t>
      </w:r>
      <w:r w:rsidR="000D0E36" w:rsidRPr="000D0E36">
        <w:rPr>
          <w:lang w:val="nl-NL"/>
        </w:rPr>
        <w:t>.</w:t>
      </w:r>
    </w:p>
    <w:p w14:paraId="20BE5F9E" w14:textId="196AE8B1" w:rsidR="000D0E36" w:rsidRPr="000D0E36" w:rsidRDefault="000D0E36" w:rsidP="00B478E3">
      <w:pPr>
        <w:rPr>
          <w:b/>
          <w:bCs/>
          <w:lang w:val="nl-NL"/>
        </w:rPr>
      </w:pPr>
      <w:r w:rsidRPr="000D0E36">
        <w:rPr>
          <w:b/>
          <w:bCs/>
          <w:lang w:val="nl-NL"/>
        </w:rPr>
        <w:t>Fietsenrekken De Croon</w:t>
      </w:r>
    </w:p>
    <w:p w14:paraId="47A5039C" w14:textId="31D1243D" w:rsidR="000D0E36" w:rsidRDefault="000D0E36" w:rsidP="00B478E3">
      <w:pPr>
        <w:rPr>
          <w:lang w:val="nl-NL"/>
        </w:rPr>
      </w:pPr>
      <w:r w:rsidRPr="000D0E36">
        <w:rPr>
          <w:lang w:val="nl-NL"/>
        </w:rPr>
        <w:t xml:space="preserve">Op verzoek van </w:t>
      </w:r>
      <w:r>
        <w:rPr>
          <w:lang w:val="nl-NL"/>
        </w:rPr>
        <w:t xml:space="preserve">bewoners van De Croon zijn de fietsenrekken waar vaak ‘weesfietsen’ in stonden, verwijderd. </w:t>
      </w:r>
    </w:p>
    <w:p w14:paraId="11E8EC38" w14:textId="009E92DE" w:rsidR="000D0E36" w:rsidRDefault="000D0E36" w:rsidP="000D0E36">
      <w:pPr>
        <w:rPr>
          <w:lang w:val="nl-NL"/>
        </w:rPr>
      </w:pPr>
      <w:r>
        <w:rPr>
          <w:b/>
          <w:bCs/>
          <w:lang w:val="nl-NL"/>
        </w:rPr>
        <w:t>Hoek Bordeslaan / Spiegeltuin, illegaal parkeren</w:t>
      </w:r>
    </w:p>
    <w:p w14:paraId="1359E046" w14:textId="2F4FEB14" w:rsidR="000D0E36" w:rsidRDefault="000D0E36" w:rsidP="00B478E3">
      <w:pPr>
        <w:rPr>
          <w:lang w:val="nl-NL"/>
        </w:rPr>
      </w:pPr>
      <w:r>
        <w:rPr>
          <w:lang w:val="nl-NL"/>
        </w:rPr>
        <w:t>De gemeente heeft op ons verzoek twee betonnen kogels geplaatst, waardoor op deze hoek niet meer geparkeerd kan worden. Hoewel het illegaal kort parkeren op deze kruising daarmee niet geheel is opgelost, zijn we toch blij dat in ieder geval een deel van dit probleem is opgelost. Het zijn vaak ‘afhalers’ van Jumbo en Happy die hun auto even parkeren, waardoor gevaarlijke situaties ontstaan. Het verhaal doet de ronde dat deze afhalers een kwartier gratis zouden kunnen parkeren in de garage onder de vijver, maar dat is onterecht!</w:t>
      </w:r>
    </w:p>
    <w:p w14:paraId="7DD76264" w14:textId="3E8180DD" w:rsidR="000D0E36" w:rsidRPr="000D0E36" w:rsidRDefault="000D0E36" w:rsidP="00B478E3">
      <w:pPr>
        <w:rPr>
          <w:b/>
          <w:bCs/>
          <w:lang w:val="nl-NL"/>
        </w:rPr>
      </w:pPr>
      <w:r w:rsidRPr="000D0E36">
        <w:rPr>
          <w:b/>
          <w:bCs/>
          <w:lang w:val="nl-NL"/>
        </w:rPr>
        <w:t>Vuilcontainers van bedrijven in de Bordeslaan</w:t>
      </w:r>
    </w:p>
    <w:p w14:paraId="7DED27D8" w14:textId="15ECA025" w:rsidR="000D0E36" w:rsidRDefault="000D0E36" w:rsidP="00B478E3">
      <w:pPr>
        <w:rPr>
          <w:lang w:val="nl-NL"/>
        </w:rPr>
      </w:pPr>
      <w:r>
        <w:rPr>
          <w:lang w:val="nl-NL"/>
        </w:rPr>
        <w:t>In het verleden waren er veel klachten over deze vuilcontainers omdat ze onbeperkt buiten stonden, waardoor ze een bron waren van stank en zwerfvuil. De containers mogen echter alleen buiten staan op de dagen waarop ze worden geledigd. Handhaving ziet daar streng op toe en deelt bij overtreding op hoge boetes</w:t>
      </w:r>
      <w:r w:rsidR="0039321A">
        <w:rPr>
          <w:lang w:val="nl-NL"/>
        </w:rPr>
        <w:t xml:space="preserve"> uit</w:t>
      </w:r>
      <w:r>
        <w:rPr>
          <w:lang w:val="nl-NL"/>
        </w:rPr>
        <w:t xml:space="preserve">. Het lijkt erop dat het probleem </w:t>
      </w:r>
      <w:r w:rsidR="0039321A">
        <w:rPr>
          <w:lang w:val="nl-NL"/>
        </w:rPr>
        <w:t>daarmee</w:t>
      </w:r>
      <w:r>
        <w:rPr>
          <w:lang w:val="nl-NL"/>
        </w:rPr>
        <w:t xml:space="preserve"> is opgelost.</w:t>
      </w:r>
    </w:p>
    <w:p w14:paraId="771E9AB0" w14:textId="71D0EDCE" w:rsidR="004C2E5A" w:rsidRDefault="004C2E5A" w:rsidP="004C2E5A">
      <w:pPr>
        <w:rPr>
          <w:b/>
          <w:bCs/>
          <w:lang w:val="nl-NL"/>
        </w:rPr>
      </w:pPr>
      <w:r>
        <w:rPr>
          <w:b/>
          <w:bCs/>
          <w:lang w:val="nl-NL"/>
        </w:rPr>
        <w:t>De pl</w:t>
      </w:r>
      <w:r w:rsidRPr="00DF760C">
        <w:rPr>
          <w:b/>
          <w:bCs/>
          <w:lang w:val="nl-NL"/>
        </w:rPr>
        <w:t xml:space="preserve">antvakken tussen Terrazzo en </w:t>
      </w:r>
      <w:r w:rsidR="0039321A" w:rsidRPr="00DF760C">
        <w:rPr>
          <w:b/>
          <w:bCs/>
          <w:lang w:val="nl-NL"/>
        </w:rPr>
        <w:t>Belvedère</w:t>
      </w:r>
    </w:p>
    <w:p w14:paraId="1D47FB96" w14:textId="77777777" w:rsidR="000D0E36" w:rsidRDefault="000D0E36" w:rsidP="00B478E3">
      <w:pPr>
        <w:rPr>
          <w:lang w:val="nl-NL"/>
        </w:rPr>
      </w:pPr>
    </w:p>
    <w:p w14:paraId="3CE1992E" w14:textId="1CC3C501" w:rsidR="000D0E36" w:rsidRDefault="004C2E5A" w:rsidP="00B478E3">
      <w:pPr>
        <w:rPr>
          <w:lang w:val="nl-NL"/>
        </w:rPr>
      </w:pPr>
      <w:r>
        <w:rPr>
          <w:lang w:val="nl-NL"/>
        </w:rPr>
        <w:lastRenderedPageBreak/>
        <w:t>Deze plantvakken zagen er tot voor kort verschrikkelijk uit en we hebben daarom diverse keren bij de gemeente aangedrongen op een fatsoenlijke aanplant en onderhoud. Bij onze laatste ronde in september hebben we geconstateerd dat de aanplant inmiddels is gebeurd. Volgens de ambtenaar was er iets niet goed gegaan in de overdracht van ‘het project’ naar de gemeente. Inmiddels is e.e.a. geregeld en wordt ook dit stukje Paleiskwartier door de gemeente onderhouden.</w:t>
      </w:r>
    </w:p>
    <w:p w14:paraId="1C005E48" w14:textId="53607A49" w:rsidR="004C2E5A" w:rsidRPr="004C2E5A" w:rsidRDefault="004C2E5A" w:rsidP="00B478E3">
      <w:pPr>
        <w:rPr>
          <w:b/>
          <w:bCs/>
          <w:lang w:val="nl-NL"/>
        </w:rPr>
      </w:pPr>
      <w:r w:rsidRPr="004C2E5A">
        <w:rPr>
          <w:b/>
          <w:bCs/>
          <w:lang w:val="nl-NL"/>
        </w:rPr>
        <w:t xml:space="preserve">Plantvakken </w:t>
      </w:r>
      <w:proofErr w:type="spellStart"/>
      <w:r w:rsidRPr="004C2E5A">
        <w:rPr>
          <w:b/>
          <w:bCs/>
          <w:lang w:val="nl-NL"/>
        </w:rPr>
        <w:t>Hofvijver</w:t>
      </w:r>
      <w:proofErr w:type="spellEnd"/>
    </w:p>
    <w:p w14:paraId="0CAFE7E9" w14:textId="1A37B958" w:rsidR="004C2E5A" w:rsidRDefault="004C2E5A" w:rsidP="00B478E3">
      <w:pPr>
        <w:rPr>
          <w:lang w:val="nl-NL"/>
        </w:rPr>
      </w:pPr>
      <w:r>
        <w:rPr>
          <w:lang w:val="nl-NL"/>
        </w:rPr>
        <w:t xml:space="preserve">Na jarenlang ‘getob’ met de grassen, die </w:t>
      </w:r>
      <w:r w:rsidR="003C32B0">
        <w:rPr>
          <w:lang w:val="nl-NL"/>
        </w:rPr>
        <w:t>de v</w:t>
      </w:r>
      <w:r>
        <w:rPr>
          <w:lang w:val="nl-NL"/>
        </w:rPr>
        <w:t>ak</w:t>
      </w:r>
      <w:r w:rsidR="003C32B0">
        <w:rPr>
          <w:lang w:val="nl-NL"/>
        </w:rPr>
        <w:t>ken</w:t>
      </w:r>
      <w:r>
        <w:rPr>
          <w:lang w:val="nl-NL"/>
        </w:rPr>
        <w:t xml:space="preserve"> nooit goed leken te vullen, zijn in het voorjaar de vakken tussen Jumbo en </w:t>
      </w:r>
      <w:proofErr w:type="spellStart"/>
      <w:r>
        <w:rPr>
          <w:lang w:val="nl-NL"/>
        </w:rPr>
        <w:t>Jheronimustoren</w:t>
      </w:r>
      <w:proofErr w:type="spellEnd"/>
      <w:r>
        <w:rPr>
          <w:lang w:val="nl-NL"/>
        </w:rPr>
        <w:t xml:space="preserve"> opnieuw gevuld, maar met wat taaiere planten. De plantvakken staan er nu goed bij. Jammer genoeg blijken de hoeken van deze vakken toch niet helemaal bestand tegen betreden</w:t>
      </w:r>
      <w:r w:rsidR="003C32B0">
        <w:rPr>
          <w:lang w:val="nl-NL"/>
        </w:rPr>
        <w:t xml:space="preserve"> waardoor die wat kaal </w:t>
      </w:r>
      <w:r w:rsidR="00CE1B8C">
        <w:rPr>
          <w:lang w:val="nl-NL"/>
        </w:rPr>
        <w:t>blijven</w:t>
      </w:r>
      <w:r w:rsidR="003C32B0">
        <w:rPr>
          <w:lang w:val="nl-NL"/>
        </w:rPr>
        <w:t>.</w:t>
      </w:r>
    </w:p>
    <w:p w14:paraId="49D126D0" w14:textId="627BD565" w:rsidR="004C2E5A" w:rsidRPr="004C2E5A" w:rsidRDefault="004C2E5A" w:rsidP="00B478E3">
      <w:pPr>
        <w:rPr>
          <w:b/>
          <w:bCs/>
          <w:lang w:val="nl-NL"/>
        </w:rPr>
      </w:pPr>
      <w:r w:rsidRPr="004C2E5A">
        <w:rPr>
          <w:b/>
          <w:bCs/>
          <w:lang w:val="nl-NL"/>
        </w:rPr>
        <w:t>Plantvakken einde Vijverlaan</w:t>
      </w:r>
    </w:p>
    <w:p w14:paraId="4B9E3D7C" w14:textId="261A87B7" w:rsidR="004C2E5A" w:rsidRDefault="004C2E5A" w:rsidP="00B478E3">
      <w:pPr>
        <w:rPr>
          <w:lang w:val="nl-NL"/>
        </w:rPr>
      </w:pPr>
      <w:r>
        <w:rPr>
          <w:lang w:val="nl-NL"/>
        </w:rPr>
        <w:t>Deze vakken hebben er best lang verschrikkelijk uitgezien. Zeker in de zomer, na een lange periode van regen en daarna zon, spoot het onkruid hier (maar ook in andere plantvakken) de grond uit. Gelukkig is dit inmiddels aangepakt en liggen ook deze plantvakken klaar voor aanplant.</w:t>
      </w:r>
    </w:p>
    <w:p w14:paraId="271FE7B4" w14:textId="4166B28E" w:rsidR="004C2E5A" w:rsidRPr="004C2E5A" w:rsidRDefault="004C2E5A" w:rsidP="00B478E3">
      <w:pPr>
        <w:rPr>
          <w:b/>
          <w:bCs/>
          <w:lang w:val="nl-NL"/>
        </w:rPr>
      </w:pPr>
      <w:r w:rsidRPr="004C2E5A">
        <w:rPr>
          <w:b/>
          <w:bCs/>
          <w:lang w:val="nl-NL"/>
        </w:rPr>
        <w:t>Plantvakken Kanseliersplein</w:t>
      </w:r>
    </w:p>
    <w:p w14:paraId="01ED7555" w14:textId="4CF66465" w:rsidR="004C2E5A" w:rsidRDefault="004C2E5A" w:rsidP="00B478E3">
      <w:pPr>
        <w:rPr>
          <w:lang w:val="nl-NL"/>
        </w:rPr>
      </w:pPr>
      <w:r>
        <w:rPr>
          <w:lang w:val="nl-NL"/>
        </w:rPr>
        <w:t xml:space="preserve">De kale plekken hierin zullen bij de jaarlijkse ‘inboet’ worden gevuld. </w:t>
      </w:r>
      <w:r w:rsidR="00CE1B8C">
        <w:rPr>
          <w:lang w:val="nl-NL"/>
        </w:rPr>
        <w:t>Ook</w:t>
      </w:r>
      <w:r>
        <w:rPr>
          <w:lang w:val="nl-NL"/>
        </w:rPr>
        <w:t xml:space="preserve"> in deze vakken</w:t>
      </w:r>
      <w:r w:rsidR="00CE1B8C">
        <w:rPr>
          <w:lang w:val="nl-NL"/>
        </w:rPr>
        <w:t xml:space="preserve"> is</w:t>
      </w:r>
      <w:r>
        <w:rPr>
          <w:lang w:val="nl-NL"/>
        </w:rPr>
        <w:t xml:space="preserve"> de wildgroei aan onkruid aangepakt.</w:t>
      </w:r>
    </w:p>
    <w:p w14:paraId="36A5DD8F" w14:textId="77777777" w:rsidR="00B50D69" w:rsidRDefault="00B50D69" w:rsidP="00B50D69">
      <w:pPr>
        <w:rPr>
          <w:b/>
          <w:bCs/>
          <w:lang w:val="nl-NL"/>
        </w:rPr>
      </w:pPr>
      <w:r w:rsidRPr="00004E51">
        <w:rPr>
          <w:b/>
          <w:bCs/>
          <w:lang w:val="nl-NL"/>
        </w:rPr>
        <w:t>Plantvakken gevel Branderijstraat onder balkons</w:t>
      </w:r>
    </w:p>
    <w:p w14:paraId="012C8F72" w14:textId="798DC785" w:rsidR="000D0E36" w:rsidRDefault="00B50D69" w:rsidP="00D620A8">
      <w:pPr>
        <w:rPr>
          <w:lang w:val="nl-NL"/>
        </w:rPr>
      </w:pPr>
      <w:r>
        <w:rPr>
          <w:lang w:val="nl-NL"/>
        </w:rPr>
        <w:t xml:space="preserve">Door onduidelijkheid over het eigenaarschap van deze plantvakken is het onderhoud ervan </w:t>
      </w:r>
      <w:r w:rsidR="00CE1B8C">
        <w:rPr>
          <w:lang w:val="nl-NL"/>
        </w:rPr>
        <w:t xml:space="preserve">tot nu toe </w:t>
      </w:r>
      <w:r>
        <w:rPr>
          <w:lang w:val="nl-NL"/>
        </w:rPr>
        <w:t xml:space="preserve">problematisch verlopen. </w:t>
      </w:r>
      <w:r w:rsidR="00D620A8">
        <w:rPr>
          <w:lang w:val="nl-NL"/>
        </w:rPr>
        <w:t>Blijkbaar is de gemeente eigenaar, hoewel dit onlogisch en onpraktisch is i.v.m. het onderhoud. De vve is met de gemeente in contact hierover.</w:t>
      </w:r>
    </w:p>
    <w:p w14:paraId="03A0EE4D" w14:textId="2401B6EC" w:rsidR="008D72C3" w:rsidRPr="00A0476D" w:rsidRDefault="008D72C3" w:rsidP="008D72C3">
      <w:pPr>
        <w:rPr>
          <w:b/>
          <w:bCs/>
          <w:lang w:val="nl-NL"/>
        </w:rPr>
      </w:pPr>
      <w:r w:rsidRPr="00A0476D">
        <w:rPr>
          <w:b/>
          <w:bCs/>
          <w:lang w:val="nl-NL"/>
        </w:rPr>
        <w:t xml:space="preserve">Dode bomen </w:t>
      </w:r>
      <w:r>
        <w:rPr>
          <w:b/>
          <w:bCs/>
          <w:lang w:val="nl-NL"/>
        </w:rPr>
        <w:t xml:space="preserve">tussen </w:t>
      </w:r>
      <w:proofErr w:type="spellStart"/>
      <w:r>
        <w:rPr>
          <w:b/>
          <w:bCs/>
          <w:lang w:val="nl-NL"/>
        </w:rPr>
        <w:t>MacDonalds</w:t>
      </w:r>
      <w:proofErr w:type="spellEnd"/>
      <w:r>
        <w:rPr>
          <w:b/>
          <w:bCs/>
          <w:lang w:val="nl-NL"/>
        </w:rPr>
        <w:t xml:space="preserve"> en Onderwijsboulevard</w:t>
      </w:r>
    </w:p>
    <w:p w14:paraId="79A649D6" w14:textId="03BEFAB9" w:rsidR="00D620A8" w:rsidRDefault="008D72C3" w:rsidP="00D620A8">
      <w:pPr>
        <w:rPr>
          <w:lang w:val="nl-NL"/>
        </w:rPr>
      </w:pPr>
      <w:r>
        <w:rPr>
          <w:lang w:val="nl-NL"/>
        </w:rPr>
        <w:t>Zijn inmiddels vervangen. We hebben de gemeente gevraagd of er in deze hoek nog wat extra aandacht aan de beplanting kan worden gegeven.</w:t>
      </w:r>
    </w:p>
    <w:p w14:paraId="2FB1EDFC" w14:textId="543D3866" w:rsidR="008D72C3" w:rsidRPr="008D72C3" w:rsidRDefault="008D72C3" w:rsidP="00D620A8">
      <w:pPr>
        <w:rPr>
          <w:b/>
          <w:bCs/>
          <w:lang w:val="nl-NL"/>
        </w:rPr>
      </w:pPr>
      <w:r w:rsidRPr="008D72C3">
        <w:rPr>
          <w:b/>
          <w:bCs/>
          <w:lang w:val="nl-NL"/>
        </w:rPr>
        <w:t>Alternatieve route Jonkerstraat</w:t>
      </w:r>
    </w:p>
    <w:p w14:paraId="6AACE686" w14:textId="7B882607" w:rsidR="00D620A8" w:rsidRDefault="008D72C3" w:rsidP="00D620A8">
      <w:pPr>
        <w:rPr>
          <w:lang w:val="nl-NL"/>
        </w:rPr>
      </w:pPr>
      <w:r w:rsidRPr="008D72C3">
        <w:rPr>
          <w:lang w:val="nl-NL"/>
        </w:rPr>
        <w:t xml:space="preserve">Bij de start van de bouw van Palazzo is de Jonkerstraat voor alle bewonersverkeer afgesloten. De gemeente heeft </w:t>
      </w:r>
      <w:r>
        <w:rPr>
          <w:lang w:val="nl-NL"/>
        </w:rPr>
        <w:t xml:space="preserve">voor bewonersverkeer vanaf de Statenlaan de route via de </w:t>
      </w:r>
      <w:proofErr w:type="spellStart"/>
      <w:r>
        <w:rPr>
          <w:lang w:val="nl-NL"/>
        </w:rPr>
        <w:t>Hoflaan</w:t>
      </w:r>
      <w:proofErr w:type="spellEnd"/>
      <w:r>
        <w:rPr>
          <w:lang w:val="nl-NL"/>
        </w:rPr>
        <w:t>, langs de vijver naar de Magistratenlaan aangewezen. Deze route wordt nogal eens geblokkeerd door geparkeerde vrachtwagens, hoogwerkers e.d. en autoverkeer dat in de tegengestelde (verboden) richting rijdt, waardoor bestuurders gedwongen zijn te keren en tegen de richting in weer terug te rijden. De gemeente is van mening dat enig ongemak ‘erbij hoort’.</w:t>
      </w:r>
      <w:r w:rsidR="00420821">
        <w:rPr>
          <w:lang w:val="nl-NL"/>
        </w:rPr>
        <w:t xml:space="preserve"> </w:t>
      </w:r>
      <w:r w:rsidR="00CE1B8C">
        <w:rPr>
          <w:lang w:val="nl-NL"/>
        </w:rPr>
        <w:t>Intussen</w:t>
      </w:r>
      <w:r w:rsidR="00420821">
        <w:rPr>
          <w:lang w:val="nl-NL"/>
        </w:rPr>
        <w:t xml:space="preserve"> zullen we nagaan of het parkeren van vrachtwagen</w:t>
      </w:r>
      <w:r w:rsidR="0095114A">
        <w:rPr>
          <w:lang w:val="nl-NL"/>
        </w:rPr>
        <w:t>s</w:t>
      </w:r>
      <w:r w:rsidR="00420821">
        <w:rPr>
          <w:lang w:val="nl-NL"/>
        </w:rPr>
        <w:t xml:space="preserve"> bij </w:t>
      </w:r>
      <w:proofErr w:type="spellStart"/>
      <w:r w:rsidR="00420821">
        <w:rPr>
          <w:lang w:val="nl-NL"/>
        </w:rPr>
        <w:t>MacDonalds</w:t>
      </w:r>
      <w:proofErr w:type="spellEnd"/>
      <w:r w:rsidR="00420821">
        <w:rPr>
          <w:lang w:val="nl-NL"/>
        </w:rPr>
        <w:t xml:space="preserve"> geoorloofd is.</w:t>
      </w:r>
    </w:p>
    <w:p w14:paraId="6A237DA7" w14:textId="73F9E881" w:rsidR="0087409C" w:rsidRPr="008B7B1A" w:rsidRDefault="0087409C" w:rsidP="0087409C">
      <w:pPr>
        <w:rPr>
          <w:b/>
          <w:bCs/>
          <w:lang w:val="nl-NL"/>
        </w:rPr>
      </w:pPr>
      <w:r w:rsidRPr="008B7B1A">
        <w:rPr>
          <w:b/>
          <w:bCs/>
          <w:lang w:val="nl-NL"/>
        </w:rPr>
        <w:t>Fietsen</w:t>
      </w:r>
      <w:r>
        <w:rPr>
          <w:b/>
          <w:bCs/>
          <w:lang w:val="nl-NL"/>
        </w:rPr>
        <w:t xml:space="preserve"> bij de</w:t>
      </w:r>
      <w:r w:rsidRPr="008B7B1A">
        <w:rPr>
          <w:b/>
          <w:bCs/>
          <w:lang w:val="nl-NL"/>
        </w:rPr>
        <w:t xml:space="preserve"> Westertoren</w:t>
      </w:r>
    </w:p>
    <w:p w14:paraId="6E985498" w14:textId="57C85728" w:rsidR="0087409C" w:rsidRPr="008B7B1A" w:rsidRDefault="0087409C" w:rsidP="0087409C">
      <w:pPr>
        <w:rPr>
          <w:lang w:val="nl-NL"/>
        </w:rPr>
      </w:pPr>
      <w:r>
        <w:rPr>
          <w:lang w:val="nl-NL"/>
        </w:rPr>
        <w:t xml:space="preserve">Fietsen van studenten werden kriskras verspreid geplaatst in de route naar de ingang van de Westertoren. De bewoners hadden daar last van doordat ze hun eigen voordeur moeilijk konden bereiken. Op hun en ons verzoek heeft de gemeente witte strepen aangebracht die suggereren dat de ingang vrij moet blijven en deze </w:t>
      </w:r>
      <w:r w:rsidR="007B6058">
        <w:rPr>
          <w:lang w:val="nl-NL"/>
        </w:rPr>
        <w:t xml:space="preserve">simpele </w:t>
      </w:r>
      <w:r>
        <w:rPr>
          <w:lang w:val="nl-NL"/>
        </w:rPr>
        <w:t>oplossing werkt gelukkig!</w:t>
      </w:r>
    </w:p>
    <w:p w14:paraId="7C0923FB" w14:textId="77777777" w:rsidR="007B6058" w:rsidRDefault="007B6058" w:rsidP="007B6058">
      <w:pPr>
        <w:rPr>
          <w:b/>
          <w:bCs/>
          <w:lang w:val="nl-NL"/>
        </w:rPr>
      </w:pPr>
      <w:r w:rsidRPr="008B7B1A">
        <w:rPr>
          <w:b/>
          <w:bCs/>
          <w:lang w:val="nl-NL"/>
        </w:rPr>
        <w:t>Beukenblokken Statenlaan</w:t>
      </w:r>
    </w:p>
    <w:p w14:paraId="03BE380D" w14:textId="77777777" w:rsidR="0058356E" w:rsidRDefault="0058356E" w:rsidP="007B6058">
      <w:pPr>
        <w:rPr>
          <w:b/>
          <w:bCs/>
          <w:lang w:val="nl-NL"/>
        </w:rPr>
      </w:pPr>
    </w:p>
    <w:p w14:paraId="436F1FB1" w14:textId="10EFC88D" w:rsidR="0058356E" w:rsidRPr="0058356E" w:rsidRDefault="0058356E" w:rsidP="0095114A">
      <w:pPr>
        <w:rPr>
          <w:lang w:val="nl-NL"/>
        </w:rPr>
      </w:pPr>
      <w:r w:rsidRPr="0058356E">
        <w:rPr>
          <w:lang w:val="nl-NL"/>
        </w:rPr>
        <w:lastRenderedPageBreak/>
        <w:t xml:space="preserve">Dit onderwerp staat al jaren op de agenda van de wijkschouw. Sommige beukenblokken zien er florissant uit, andere zijn hartstikke dood. Wij vinden de situatie zoals die nu is geen fraai gezicht en de ambtenaar is het daarmee eens. Volgens de ambtenaar is er een onderzoek geweest waaruit blijkt dat de bomen die er ook staan het voedsel van de beuken wegzuigen, waardoor die niet goed kunnen groeien. Ook is al eens geopperd dat de dode bomen vervangen zouden worden door een ander soort beplanting die er beter kan gedijen. </w:t>
      </w:r>
      <w:r w:rsidR="0095114A">
        <w:rPr>
          <w:lang w:val="nl-NL"/>
        </w:rPr>
        <w:t>Maar k</w:t>
      </w:r>
      <w:r w:rsidRPr="0058356E">
        <w:rPr>
          <w:lang w:val="nl-NL"/>
        </w:rPr>
        <w:t>ennelijk verschillen de verantwoordelijke ambtenaren van mening hierover waardoor de oplossing er nog</w:t>
      </w:r>
      <w:r w:rsidR="0095114A">
        <w:rPr>
          <w:lang w:val="nl-NL"/>
        </w:rPr>
        <w:t xml:space="preserve"> steeds</w:t>
      </w:r>
      <w:r w:rsidRPr="0058356E">
        <w:rPr>
          <w:lang w:val="nl-NL"/>
        </w:rPr>
        <w:t xml:space="preserve"> niet is. Ons is beloofd dat </w:t>
      </w:r>
      <w:r w:rsidR="0095114A">
        <w:rPr>
          <w:lang w:val="nl-NL"/>
        </w:rPr>
        <w:t>we binnenkort een oplossing wordt bedacht.</w:t>
      </w:r>
    </w:p>
    <w:p w14:paraId="3D13C591" w14:textId="30DD0713" w:rsidR="00420821" w:rsidRPr="0058356E" w:rsidRDefault="0058356E" w:rsidP="00D620A8">
      <w:pPr>
        <w:rPr>
          <w:b/>
          <w:bCs/>
          <w:lang w:val="nl-NL"/>
        </w:rPr>
      </w:pPr>
      <w:r w:rsidRPr="0058356E">
        <w:rPr>
          <w:b/>
          <w:bCs/>
          <w:lang w:val="nl-NL"/>
        </w:rPr>
        <w:t>Onkruid in de vijver</w:t>
      </w:r>
    </w:p>
    <w:p w14:paraId="0868FA6D" w14:textId="6C2C3D45" w:rsidR="0058356E" w:rsidRDefault="0058356E" w:rsidP="00D620A8">
      <w:pPr>
        <w:rPr>
          <w:lang w:val="nl-NL"/>
        </w:rPr>
      </w:pPr>
      <w:r>
        <w:rPr>
          <w:lang w:val="nl-NL"/>
        </w:rPr>
        <w:t>Volgens de gemeente is dit onvermijdelijk en is het niet te bestrijden. Bovendien helpt het mee aan het tegengaan van algengroei.</w:t>
      </w:r>
    </w:p>
    <w:p w14:paraId="46A1E1EF" w14:textId="57191D67" w:rsidR="0095114A" w:rsidRDefault="0095114A" w:rsidP="00D620A8">
      <w:pPr>
        <w:rPr>
          <w:lang w:val="nl-NL"/>
        </w:rPr>
      </w:pPr>
      <w:r>
        <w:rPr>
          <w:lang w:val="nl-NL"/>
        </w:rPr>
        <w:t>Oktober 2024</w:t>
      </w:r>
    </w:p>
    <w:p w14:paraId="1D8FB653" w14:textId="04DC79AD" w:rsidR="0035461A" w:rsidRPr="00225EC6" w:rsidRDefault="0095114A" w:rsidP="00E17CC8">
      <w:pPr>
        <w:rPr>
          <w:highlight w:val="yellow"/>
          <w:lang w:val="nl-NL"/>
        </w:rPr>
      </w:pPr>
      <w:r>
        <w:rPr>
          <w:lang w:val="nl-NL"/>
        </w:rPr>
        <w:t>Lucelle Timmermans</w:t>
      </w:r>
      <w:r w:rsidR="00E17CC8">
        <w:rPr>
          <w:lang w:val="nl-NL"/>
        </w:rPr>
        <w:br/>
      </w:r>
      <w:r>
        <w:rPr>
          <w:lang w:val="nl-NL"/>
        </w:rPr>
        <w:t>Niek Burg</w:t>
      </w:r>
    </w:p>
    <w:sectPr w:rsidR="0035461A" w:rsidRPr="00225EC6" w:rsidSect="00FC7E67">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F5D96" w14:textId="77777777" w:rsidR="006D2187" w:rsidRDefault="006D2187" w:rsidP="00B478E3">
      <w:pPr>
        <w:spacing w:after="0" w:line="240" w:lineRule="auto"/>
      </w:pPr>
      <w:r>
        <w:separator/>
      </w:r>
    </w:p>
  </w:endnote>
  <w:endnote w:type="continuationSeparator" w:id="0">
    <w:p w14:paraId="2422ACB5" w14:textId="77777777" w:rsidR="006D2187" w:rsidRDefault="006D2187" w:rsidP="00B47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A359C" w14:textId="77777777" w:rsidR="006D2187" w:rsidRDefault="006D2187" w:rsidP="00B478E3">
      <w:pPr>
        <w:spacing w:after="0" w:line="240" w:lineRule="auto"/>
      </w:pPr>
      <w:r>
        <w:separator/>
      </w:r>
    </w:p>
  </w:footnote>
  <w:footnote w:type="continuationSeparator" w:id="0">
    <w:p w14:paraId="21C2F7CA" w14:textId="77777777" w:rsidR="006D2187" w:rsidRDefault="006D2187" w:rsidP="00B478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D74"/>
    <w:rsid w:val="00004E51"/>
    <w:rsid w:val="000453B8"/>
    <w:rsid w:val="00071DBF"/>
    <w:rsid w:val="00082379"/>
    <w:rsid w:val="000D0E36"/>
    <w:rsid w:val="000D6ABE"/>
    <w:rsid w:val="000E52A1"/>
    <w:rsid w:val="00155D74"/>
    <w:rsid w:val="001932D6"/>
    <w:rsid w:val="001B2B74"/>
    <w:rsid w:val="00225EC6"/>
    <w:rsid w:val="00234AAB"/>
    <w:rsid w:val="0026723A"/>
    <w:rsid w:val="002732B7"/>
    <w:rsid w:val="00280EB8"/>
    <w:rsid w:val="002B0E3A"/>
    <w:rsid w:val="002B38B9"/>
    <w:rsid w:val="002C3981"/>
    <w:rsid w:val="0035461A"/>
    <w:rsid w:val="00373339"/>
    <w:rsid w:val="0039321A"/>
    <w:rsid w:val="003A0736"/>
    <w:rsid w:val="003C32B0"/>
    <w:rsid w:val="003F497C"/>
    <w:rsid w:val="004065E7"/>
    <w:rsid w:val="00420821"/>
    <w:rsid w:val="00441758"/>
    <w:rsid w:val="0045623E"/>
    <w:rsid w:val="004720DA"/>
    <w:rsid w:val="00497CB8"/>
    <w:rsid w:val="004A17C9"/>
    <w:rsid w:val="004C2E5A"/>
    <w:rsid w:val="004D5051"/>
    <w:rsid w:val="0058356E"/>
    <w:rsid w:val="005A0E98"/>
    <w:rsid w:val="005C18FC"/>
    <w:rsid w:val="005D6C4E"/>
    <w:rsid w:val="00637AAA"/>
    <w:rsid w:val="00644716"/>
    <w:rsid w:val="0066625E"/>
    <w:rsid w:val="00682EAA"/>
    <w:rsid w:val="006C5E68"/>
    <w:rsid w:val="006D2187"/>
    <w:rsid w:val="007A08C3"/>
    <w:rsid w:val="007B3EFB"/>
    <w:rsid w:val="007B6058"/>
    <w:rsid w:val="007C5B3B"/>
    <w:rsid w:val="00837D1D"/>
    <w:rsid w:val="0087409C"/>
    <w:rsid w:val="008B7B1A"/>
    <w:rsid w:val="008D72C3"/>
    <w:rsid w:val="009060E8"/>
    <w:rsid w:val="00931A69"/>
    <w:rsid w:val="0095114A"/>
    <w:rsid w:val="0098276D"/>
    <w:rsid w:val="00992943"/>
    <w:rsid w:val="009D206A"/>
    <w:rsid w:val="009E4D69"/>
    <w:rsid w:val="00A0094C"/>
    <w:rsid w:val="00A0476D"/>
    <w:rsid w:val="00B3045C"/>
    <w:rsid w:val="00B478E3"/>
    <w:rsid w:val="00B50D69"/>
    <w:rsid w:val="00B61033"/>
    <w:rsid w:val="00B773BE"/>
    <w:rsid w:val="00B846DE"/>
    <w:rsid w:val="00BA3441"/>
    <w:rsid w:val="00BE6B37"/>
    <w:rsid w:val="00C01A2D"/>
    <w:rsid w:val="00C12336"/>
    <w:rsid w:val="00C22B5A"/>
    <w:rsid w:val="00CC476F"/>
    <w:rsid w:val="00CE1B8C"/>
    <w:rsid w:val="00D21E09"/>
    <w:rsid w:val="00D620A8"/>
    <w:rsid w:val="00D93DC1"/>
    <w:rsid w:val="00D956CC"/>
    <w:rsid w:val="00DE1EC3"/>
    <w:rsid w:val="00DF760C"/>
    <w:rsid w:val="00E1706F"/>
    <w:rsid w:val="00E17CC8"/>
    <w:rsid w:val="00EE048B"/>
    <w:rsid w:val="00F86315"/>
    <w:rsid w:val="00FB7435"/>
    <w:rsid w:val="00FC374A"/>
    <w:rsid w:val="00FC7E6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E6F48"/>
  <w15:chartTrackingRefBased/>
  <w15:docId w15:val="{5ECB88C6-217F-481C-9941-8BD6DF034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de-A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C1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9060E8"/>
    <w:rPr>
      <w:color w:val="0563C1" w:themeColor="hyperlink"/>
      <w:u w:val="single"/>
    </w:rPr>
  </w:style>
  <w:style w:type="character" w:styleId="Onopgelostemelding">
    <w:name w:val="Unresolved Mention"/>
    <w:basedOn w:val="Standaardalinea-lettertype"/>
    <w:uiPriority w:val="99"/>
    <w:semiHidden/>
    <w:unhideWhenUsed/>
    <w:rsid w:val="009060E8"/>
    <w:rPr>
      <w:color w:val="605E5C"/>
      <w:shd w:val="clear" w:color="auto" w:fill="E1DFDD"/>
    </w:rPr>
  </w:style>
  <w:style w:type="paragraph" w:styleId="Koptekst">
    <w:name w:val="header"/>
    <w:basedOn w:val="Standaard"/>
    <w:link w:val="KoptekstChar"/>
    <w:uiPriority w:val="99"/>
    <w:unhideWhenUsed/>
    <w:rsid w:val="00B478E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78E3"/>
    <w:rPr>
      <w:lang w:val="de-AT"/>
    </w:rPr>
  </w:style>
  <w:style w:type="paragraph" w:styleId="Voettekst">
    <w:name w:val="footer"/>
    <w:basedOn w:val="Standaard"/>
    <w:link w:val="VoettekstChar"/>
    <w:uiPriority w:val="99"/>
    <w:unhideWhenUsed/>
    <w:rsid w:val="00B478E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78E3"/>
    <w:rPr>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5754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Lucelle Timmermans</dc:creator>
  <cp:keywords/>
  <dc:description/>
  <cp:lastModifiedBy>Lucelle Timmermans</cp:lastModifiedBy>
  <cp:revision>2</cp:revision>
  <cp:lastPrinted>2024-10-04T07:13:00Z</cp:lastPrinted>
  <dcterms:created xsi:type="dcterms:W3CDTF">2025-02-27T15:51:00Z</dcterms:created>
  <dcterms:modified xsi:type="dcterms:W3CDTF">2025-02-27T15:51:00Z</dcterms:modified>
</cp:coreProperties>
</file>