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C699C" w14:textId="6ACD8323" w:rsidR="00D04828" w:rsidRDefault="00D04828" w:rsidP="000918C8">
      <w:pPr>
        <w:spacing w:line="240" w:lineRule="auto"/>
        <w:rPr>
          <w:b/>
          <w:bCs/>
          <w:lang w:val="nl-NL"/>
        </w:rPr>
      </w:pPr>
      <w:r w:rsidRPr="00D04828">
        <w:rPr>
          <w:b/>
          <w:bCs/>
          <w:lang w:val="nl-NL"/>
        </w:rPr>
        <w:t xml:space="preserve">De wijkschouw is een middel om kritisch te kijken naar </w:t>
      </w:r>
      <w:r>
        <w:rPr>
          <w:b/>
          <w:bCs/>
          <w:lang w:val="nl-NL"/>
        </w:rPr>
        <w:t>de</w:t>
      </w:r>
      <w:r w:rsidRPr="00D04828">
        <w:rPr>
          <w:b/>
          <w:bCs/>
          <w:lang w:val="nl-NL"/>
        </w:rPr>
        <w:t xml:space="preserve"> buurt en de leefbaarheid.</w:t>
      </w:r>
      <w:r w:rsidR="0066466A">
        <w:rPr>
          <w:b/>
          <w:bCs/>
          <w:lang w:val="nl-NL"/>
        </w:rPr>
        <w:t xml:space="preserve"> B</w:t>
      </w:r>
      <w:r>
        <w:rPr>
          <w:b/>
          <w:bCs/>
          <w:lang w:val="nl-NL"/>
        </w:rPr>
        <w:t xml:space="preserve">estuursleden van Wijkbelangen Paleiskwartier lopen met </w:t>
      </w:r>
      <w:r w:rsidRPr="00D04828">
        <w:rPr>
          <w:b/>
          <w:bCs/>
          <w:lang w:val="nl-NL"/>
        </w:rPr>
        <w:t>vertegenwoordigers van d</w:t>
      </w:r>
      <w:r>
        <w:rPr>
          <w:b/>
          <w:bCs/>
          <w:lang w:val="nl-NL"/>
        </w:rPr>
        <w:t>e</w:t>
      </w:r>
      <w:r w:rsidRPr="00D04828">
        <w:rPr>
          <w:b/>
          <w:bCs/>
          <w:lang w:val="nl-NL"/>
        </w:rPr>
        <w:t xml:space="preserve"> gemeente</w:t>
      </w:r>
      <w:r>
        <w:rPr>
          <w:b/>
          <w:bCs/>
          <w:lang w:val="nl-NL"/>
        </w:rPr>
        <w:t xml:space="preserve"> en geïnteres</w:t>
      </w:r>
      <w:r w:rsidR="00A257F2">
        <w:rPr>
          <w:b/>
          <w:bCs/>
          <w:lang w:val="nl-NL"/>
        </w:rPr>
        <w:softHyphen/>
      </w:r>
      <w:r>
        <w:rPr>
          <w:b/>
          <w:bCs/>
          <w:lang w:val="nl-NL"/>
        </w:rPr>
        <w:t>seerde bewoners een ronde door de wijk en bespreken met elkaar knelpunten en verbeterpunten. In 202</w:t>
      </w:r>
      <w:r w:rsidR="002B6DDC">
        <w:rPr>
          <w:b/>
          <w:bCs/>
          <w:lang w:val="nl-NL"/>
        </w:rPr>
        <w:t>5</w:t>
      </w:r>
      <w:r>
        <w:rPr>
          <w:b/>
          <w:bCs/>
          <w:lang w:val="nl-NL"/>
        </w:rPr>
        <w:t xml:space="preserve"> is dit gebeurd </w:t>
      </w:r>
      <w:r w:rsidR="002B6DDC">
        <w:rPr>
          <w:b/>
          <w:bCs/>
          <w:lang w:val="nl-NL"/>
        </w:rPr>
        <w:t>op 15 mei</w:t>
      </w:r>
      <w:r>
        <w:rPr>
          <w:b/>
          <w:bCs/>
          <w:lang w:val="nl-NL"/>
        </w:rPr>
        <w:t xml:space="preserve">. </w:t>
      </w:r>
      <w:r w:rsidR="00C270B8">
        <w:rPr>
          <w:b/>
          <w:bCs/>
          <w:lang w:val="nl-NL"/>
        </w:rPr>
        <w:t>Dit is</w:t>
      </w:r>
      <w:r w:rsidR="000918C8">
        <w:rPr>
          <w:b/>
          <w:bCs/>
          <w:lang w:val="nl-NL"/>
        </w:rPr>
        <w:t xml:space="preserve"> het verslag.</w:t>
      </w:r>
    </w:p>
    <w:p w14:paraId="50072CE2" w14:textId="0F63528C" w:rsidR="00B478E3" w:rsidRPr="004A17C9" w:rsidRDefault="00D04828" w:rsidP="000918C8">
      <w:pPr>
        <w:spacing w:line="240" w:lineRule="auto"/>
        <w:rPr>
          <w:b/>
          <w:bCs/>
          <w:lang w:val="nl-NL"/>
        </w:rPr>
      </w:pPr>
      <w:r>
        <w:rPr>
          <w:b/>
          <w:bCs/>
          <w:lang w:val="nl-NL"/>
        </w:rPr>
        <w:t xml:space="preserve">VERSLAG </w:t>
      </w:r>
      <w:r w:rsidR="000D0E36" w:rsidRPr="004A17C9">
        <w:rPr>
          <w:b/>
          <w:bCs/>
          <w:lang w:val="nl-NL"/>
        </w:rPr>
        <w:t>WIJKSCHOUW 202</w:t>
      </w:r>
      <w:r w:rsidR="002B6DDC">
        <w:rPr>
          <w:b/>
          <w:bCs/>
          <w:lang w:val="nl-NL"/>
        </w:rPr>
        <w:t>5</w:t>
      </w:r>
    </w:p>
    <w:p w14:paraId="48BE1281" w14:textId="3B471F84" w:rsidR="00493E24" w:rsidRDefault="002B6DDC" w:rsidP="000918C8">
      <w:pPr>
        <w:spacing w:line="240" w:lineRule="auto"/>
        <w:rPr>
          <w:lang w:val="nl-NL"/>
        </w:rPr>
      </w:pPr>
      <w:r>
        <w:rPr>
          <w:lang w:val="nl-NL"/>
        </w:rPr>
        <w:t>Op 15 mei hebben twee leden van het bestuur van Wijkbelangen een ro</w:t>
      </w:r>
      <w:r w:rsidR="000D0E36">
        <w:rPr>
          <w:lang w:val="nl-NL"/>
        </w:rPr>
        <w:t>nde gelopen met de wijk</w:t>
      </w:r>
      <w:r w:rsidR="00A257F2">
        <w:rPr>
          <w:lang w:val="nl-NL"/>
        </w:rPr>
        <w:softHyphen/>
      </w:r>
      <w:r w:rsidR="000D0E36">
        <w:rPr>
          <w:lang w:val="nl-NL"/>
        </w:rPr>
        <w:t>regisseur</w:t>
      </w:r>
      <w:r>
        <w:rPr>
          <w:lang w:val="nl-NL"/>
        </w:rPr>
        <w:t>, de wijkmanager en enkele geïnteresseerde bewoners</w:t>
      </w:r>
      <w:r w:rsidR="000D0E36">
        <w:rPr>
          <w:lang w:val="nl-NL"/>
        </w:rPr>
        <w:t xml:space="preserve">. Daarbij </w:t>
      </w:r>
      <w:r>
        <w:rPr>
          <w:lang w:val="nl-NL"/>
        </w:rPr>
        <w:t>zijn zaken m.b.t. de groen</w:t>
      </w:r>
      <w:r w:rsidR="00A257F2">
        <w:rPr>
          <w:lang w:val="nl-NL"/>
        </w:rPr>
        <w:softHyphen/>
      </w:r>
      <w:r>
        <w:rPr>
          <w:lang w:val="nl-NL"/>
        </w:rPr>
        <w:t>voorzieningen, overlast door zwerfvuil, sigarettenpeuken</w:t>
      </w:r>
      <w:r w:rsidR="00BF01C3">
        <w:rPr>
          <w:lang w:val="nl-NL"/>
        </w:rPr>
        <w:t xml:space="preserve">, </w:t>
      </w:r>
      <w:r>
        <w:rPr>
          <w:lang w:val="nl-NL"/>
        </w:rPr>
        <w:t>zwerffietsen en slechte bestrating aan de orde gekomen. Helaas bleek de beschikbare tijd te kort om voldoende aandacht te geven aan alle aangedragen punten. Voor de volgende keer zullen we meer tijd proberen te plannen</w:t>
      </w:r>
      <w:r w:rsidR="00263F06">
        <w:rPr>
          <w:lang w:val="nl-NL"/>
        </w:rPr>
        <w:t xml:space="preserve"> en ons strakker aan de agenda houden.</w:t>
      </w:r>
    </w:p>
    <w:p w14:paraId="76D04F66" w14:textId="47E81F70" w:rsidR="00BD0CD0" w:rsidRPr="00BD0CD0" w:rsidRDefault="00BD0CD0" w:rsidP="000918C8">
      <w:pPr>
        <w:spacing w:line="240" w:lineRule="auto"/>
        <w:rPr>
          <w:b/>
          <w:bCs/>
          <w:lang w:val="nl-NL"/>
        </w:rPr>
      </w:pPr>
      <w:r w:rsidRPr="00BD0CD0">
        <w:rPr>
          <w:b/>
          <w:bCs/>
          <w:lang w:val="nl-NL"/>
        </w:rPr>
        <w:t xml:space="preserve">Zwerfvuil rondom </w:t>
      </w:r>
      <w:r>
        <w:rPr>
          <w:b/>
          <w:bCs/>
          <w:lang w:val="nl-NL"/>
        </w:rPr>
        <w:t xml:space="preserve">bedrijven, </w:t>
      </w:r>
      <w:r w:rsidR="002F0329">
        <w:rPr>
          <w:b/>
          <w:bCs/>
          <w:lang w:val="nl-NL"/>
        </w:rPr>
        <w:t>afval</w:t>
      </w:r>
      <w:r>
        <w:rPr>
          <w:b/>
          <w:bCs/>
          <w:lang w:val="nl-NL"/>
        </w:rPr>
        <w:t>containers</w:t>
      </w:r>
    </w:p>
    <w:p w14:paraId="085FCE8A" w14:textId="7AC01BC3" w:rsidR="00947124" w:rsidRDefault="00BD0CD0" w:rsidP="00D527DE">
      <w:pPr>
        <w:spacing w:line="240" w:lineRule="auto"/>
        <w:rPr>
          <w:lang w:val="nl-NL"/>
        </w:rPr>
      </w:pPr>
      <w:r>
        <w:rPr>
          <w:lang w:val="nl-NL"/>
        </w:rPr>
        <w:t xml:space="preserve">Bedrijven, restaurants en winkels, zijn verplicht om </w:t>
      </w:r>
      <w:r w:rsidR="00263F06">
        <w:rPr>
          <w:lang w:val="nl-NL"/>
        </w:rPr>
        <w:t xml:space="preserve">zelf </w:t>
      </w:r>
      <w:r>
        <w:rPr>
          <w:lang w:val="nl-NL"/>
        </w:rPr>
        <w:t>binnen een straa</w:t>
      </w:r>
      <w:r w:rsidR="002F0329">
        <w:rPr>
          <w:lang w:val="nl-NL"/>
        </w:rPr>
        <w:t xml:space="preserve">l </w:t>
      </w:r>
      <w:r>
        <w:rPr>
          <w:lang w:val="nl-NL"/>
        </w:rPr>
        <w:t xml:space="preserve">van 50 meter rondom hun pand zwerfvuil op te ruimen en ze dienen voor voldoende prullenbakken te zorgen in de buurt van </w:t>
      </w:r>
      <w:r w:rsidR="002F0329">
        <w:rPr>
          <w:lang w:val="nl-NL"/>
        </w:rPr>
        <w:t>hun</w:t>
      </w:r>
      <w:r>
        <w:rPr>
          <w:lang w:val="nl-NL"/>
        </w:rPr>
        <w:t xml:space="preserve"> pand. Bewoners kunnen de bedrijven aanspreken op deze plicht en, wanneer bedrijven zich hier niet aan houden, de gemeente inlichten </w:t>
      </w:r>
      <w:r w:rsidR="00D527DE">
        <w:rPr>
          <w:lang w:val="nl-NL"/>
        </w:rPr>
        <w:t xml:space="preserve">via de link aan het einde van dit document. </w:t>
      </w:r>
      <w:r>
        <w:rPr>
          <w:lang w:val="nl-NL"/>
        </w:rPr>
        <w:t xml:space="preserve">De gemeente zal het </w:t>
      </w:r>
      <w:r w:rsidRPr="00D527DE">
        <w:rPr>
          <w:lang w:val="nl-NL"/>
        </w:rPr>
        <w:t>des</w:t>
      </w:r>
      <w:r>
        <w:rPr>
          <w:lang w:val="nl-NL"/>
        </w:rPr>
        <w:t>betreffende bedrijf</w:t>
      </w:r>
      <w:r w:rsidR="009A7898">
        <w:rPr>
          <w:lang w:val="nl-NL"/>
        </w:rPr>
        <w:t xml:space="preserve"> vervolgens</w:t>
      </w:r>
      <w:r>
        <w:rPr>
          <w:lang w:val="nl-NL"/>
        </w:rPr>
        <w:t xml:space="preserve"> aanspreken. Afvalcontainers mogen </w:t>
      </w:r>
      <w:r w:rsidRPr="00894072">
        <w:rPr>
          <w:b/>
          <w:bCs/>
          <w:lang w:val="nl-NL"/>
        </w:rPr>
        <w:t>alleen op de ophaaldag</w:t>
      </w:r>
      <w:r>
        <w:rPr>
          <w:lang w:val="nl-NL"/>
        </w:rPr>
        <w:t xml:space="preserve"> buiten staan. </w:t>
      </w:r>
      <w:r w:rsidR="009A7898">
        <w:rPr>
          <w:lang w:val="nl-NL"/>
        </w:rPr>
        <w:t xml:space="preserve">Bedrijven die </w:t>
      </w:r>
      <w:r>
        <w:rPr>
          <w:lang w:val="nl-NL"/>
        </w:rPr>
        <w:t xml:space="preserve">zich hier niet aan </w:t>
      </w:r>
      <w:r w:rsidR="009A7898">
        <w:rPr>
          <w:lang w:val="nl-NL"/>
        </w:rPr>
        <w:t xml:space="preserve">houden, wat </w:t>
      </w:r>
      <w:r w:rsidR="00677BE6">
        <w:rPr>
          <w:lang w:val="nl-NL"/>
        </w:rPr>
        <w:t xml:space="preserve">toch nog </w:t>
      </w:r>
      <w:r w:rsidR="009A7898">
        <w:rPr>
          <w:lang w:val="nl-NL"/>
        </w:rPr>
        <w:t>regelmatig voorkomt</w:t>
      </w:r>
      <w:r>
        <w:rPr>
          <w:lang w:val="nl-NL"/>
        </w:rPr>
        <w:t xml:space="preserve">, </w:t>
      </w:r>
      <w:r w:rsidR="009A7898">
        <w:rPr>
          <w:lang w:val="nl-NL"/>
        </w:rPr>
        <w:t>kunnen</w:t>
      </w:r>
      <w:r>
        <w:rPr>
          <w:lang w:val="nl-NL"/>
        </w:rPr>
        <w:t xml:space="preserve"> rekenen op fikse boetes.</w:t>
      </w:r>
      <w:r w:rsidR="00947124">
        <w:rPr>
          <w:lang w:val="nl-NL"/>
        </w:rPr>
        <w:t xml:space="preserve"> Op dit moment zijn enkele bedrijven waarover klachten zijn al in beeld bij de gemeente. De wijkmanager </w:t>
      </w:r>
      <w:r w:rsidR="009A7898">
        <w:rPr>
          <w:lang w:val="nl-NL"/>
        </w:rPr>
        <w:t>zal</w:t>
      </w:r>
      <w:r w:rsidR="00947124">
        <w:rPr>
          <w:lang w:val="nl-NL"/>
        </w:rPr>
        <w:t xml:space="preserve"> actie </w:t>
      </w:r>
      <w:r w:rsidR="009A7898">
        <w:rPr>
          <w:lang w:val="nl-NL"/>
        </w:rPr>
        <w:t>ondernemen</w:t>
      </w:r>
      <w:r w:rsidR="00947124">
        <w:rPr>
          <w:lang w:val="nl-NL"/>
        </w:rPr>
        <w:t>.</w:t>
      </w:r>
      <w:r w:rsidR="00DD4A0C">
        <w:rPr>
          <w:lang w:val="nl-NL"/>
        </w:rPr>
        <w:t xml:space="preserve"> </w:t>
      </w:r>
    </w:p>
    <w:p w14:paraId="02520FB7" w14:textId="27EF1EF0" w:rsidR="00BD0CD0" w:rsidRPr="00BD0CD0" w:rsidRDefault="00BD0CD0" w:rsidP="000918C8">
      <w:pPr>
        <w:spacing w:line="240" w:lineRule="auto"/>
        <w:rPr>
          <w:b/>
          <w:bCs/>
          <w:lang w:val="nl-NL"/>
        </w:rPr>
      </w:pPr>
      <w:r w:rsidRPr="00BD0CD0">
        <w:rPr>
          <w:b/>
          <w:bCs/>
          <w:lang w:val="nl-NL"/>
        </w:rPr>
        <w:t>Peukenoverlast en kauwgom rondom de ingang</w:t>
      </w:r>
      <w:r w:rsidR="0004232B">
        <w:rPr>
          <w:b/>
          <w:bCs/>
          <w:lang w:val="nl-NL"/>
        </w:rPr>
        <w:t>en</w:t>
      </w:r>
      <w:r w:rsidRPr="00BD0CD0">
        <w:rPr>
          <w:b/>
          <w:bCs/>
          <w:lang w:val="nl-NL"/>
        </w:rPr>
        <w:t xml:space="preserve"> van scholen en bedrijven</w:t>
      </w:r>
    </w:p>
    <w:p w14:paraId="58A1D907" w14:textId="30A864BB" w:rsidR="00BD0CD0" w:rsidRDefault="00BD0CD0" w:rsidP="000918C8">
      <w:pPr>
        <w:spacing w:line="240" w:lineRule="auto"/>
        <w:rPr>
          <w:lang w:val="nl-NL"/>
        </w:rPr>
      </w:pPr>
      <w:r>
        <w:rPr>
          <w:lang w:val="nl-NL"/>
        </w:rPr>
        <w:t xml:space="preserve">Doordat er op de terreinen van de scholen niet meer gerookt mag worden, verzamelen de rokers zich net buiten het schoolterrein. </w:t>
      </w:r>
      <w:r w:rsidR="00D527DE">
        <w:rPr>
          <w:lang w:val="nl-NL"/>
        </w:rPr>
        <w:t>Op die plaatsen</w:t>
      </w:r>
      <w:r>
        <w:rPr>
          <w:lang w:val="nl-NL"/>
        </w:rPr>
        <w:t xml:space="preserve"> ontstaan dan ook ‘vijvers’ van peuken (en kauwgom). De gemeente staat op het standpunt dat ze het roken niet wil faciliteren. Daardoor is er een situatie </w:t>
      </w:r>
      <w:r w:rsidR="00D527DE">
        <w:rPr>
          <w:lang w:val="nl-NL"/>
        </w:rPr>
        <w:t>gegroeid</w:t>
      </w:r>
      <w:r>
        <w:rPr>
          <w:lang w:val="nl-NL"/>
        </w:rPr>
        <w:t xml:space="preserve"> waarbij niemand verantwoordelijkheid neemt voor de peukenoverlast. De gemeente wijst naar de scholen en de scholen verwijzen naar het overheidsbeleid. Intussen ervaren de bewoners van het Paleiskwartier de overlast</w:t>
      </w:r>
      <w:r w:rsidR="00D527DE">
        <w:rPr>
          <w:lang w:val="nl-NL"/>
        </w:rPr>
        <w:t xml:space="preserve"> van peuken en kauwgom</w:t>
      </w:r>
      <w:r>
        <w:rPr>
          <w:lang w:val="nl-NL"/>
        </w:rPr>
        <w:t xml:space="preserve">. In 2024 hebben de Wijkhelden een </w:t>
      </w:r>
      <w:r w:rsidR="0004232B">
        <w:rPr>
          <w:lang w:val="nl-NL"/>
        </w:rPr>
        <w:t>ludieke</w:t>
      </w:r>
      <w:r>
        <w:rPr>
          <w:lang w:val="nl-NL"/>
        </w:rPr>
        <w:t xml:space="preserve"> actie gehouden met ‘peukenasbakjes’, maar er is meer nodig. </w:t>
      </w:r>
      <w:r w:rsidR="00D527DE">
        <w:rPr>
          <w:lang w:val="nl-NL"/>
        </w:rPr>
        <w:br/>
      </w:r>
      <w:r>
        <w:rPr>
          <w:lang w:val="nl-NL"/>
        </w:rPr>
        <w:t xml:space="preserve">De wijkregisseur zal in overleg gaan met de scholen. Verder </w:t>
      </w:r>
      <w:r w:rsidR="00CE6B54">
        <w:rPr>
          <w:lang w:val="nl-NL"/>
        </w:rPr>
        <w:t>onderzoekt men of</w:t>
      </w:r>
      <w:r>
        <w:rPr>
          <w:lang w:val="nl-NL"/>
        </w:rPr>
        <w:t xml:space="preserve"> eens in de drie maan</w:t>
      </w:r>
      <w:r w:rsidR="00A257F2">
        <w:rPr>
          <w:lang w:val="nl-NL"/>
        </w:rPr>
        <w:softHyphen/>
      </w:r>
      <w:r>
        <w:rPr>
          <w:lang w:val="nl-NL"/>
        </w:rPr>
        <w:t>den, vlak voor de schoolvakanties, met de gemeentelijke peukenstofzuiger e</w:t>
      </w:r>
      <w:r w:rsidR="00263F06">
        <w:rPr>
          <w:lang w:val="nl-NL"/>
        </w:rPr>
        <w:t>e</w:t>
      </w:r>
      <w:r>
        <w:rPr>
          <w:lang w:val="nl-NL"/>
        </w:rPr>
        <w:t>n schoonmaakactie uit</w:t>
      </w:r>
      <w:r w:rsidR="00A257F2">
        <w:rPr>
          <w:lang w:val="nl-NL"/>
        </w:rPr>
        <w:softHyphen/>
      </w:r>
      <w:r>
        <w:rPr>
          <w:lang w:val="nl-NL"/>
        </w:rPr>
        <w:t>gevoerd worden.</w:t>
      </w:r>
      <w:r w:rsidR="00CE6B54">
        <w:rPr>
          <w:lang w:val="nl-NL"/>
        </w:rPr>
        <w:t xml:space="preserve"> Verwijdering van kauwgom op regelmatige basis kan de gemeente niet beloven.</w:t>
      </w:r>
    </w:p>
    <w:p w14:paraId="34697E72" w14:textId="2189F56C" w:rsidR="0004232B" w:rsidRPr="0004232B" w:rsidRDefault="0004232B" w:rsidP="000918C8">
      <w:pPr>
        <w:spacing w:line="240" w:lineRule="auto"/>
        <w:rPr>
          <w:b/>
          <w:bCs/>
          <w:lang w:val="nl-NL"/>
        </w:rPr>
      </w:pPr>
      <w:r w:rsidRPr="0004232B">
        <w:rPr>
          <w:b/>
          <w:bCs/>
          <w:lang w:val="nl-NL"/>
        </w:rPr>
        <w:t xml:space="preserve">Te weinig prullenbakken op Onderwijsboulevard en rondom </w:t>
      </w:r>
      <w:r>
        <w:rPr>
          <w:b/>
          <w:bCs/>
          <w:lang w:val="nl-NL"/>
        </w:rPr>
        <w:t>winkels en restaurants</w:t>
      </w:r>
    </w:p>
    <w:p w14:paraId="6F9AFC27" w14:textId="0472F354" w:rsidR="0004232B" w:rsidRDefault="0004232B" w:rsidP="000918C8">
      <w:pPr>
        <w:spacing w:line="240" w:lineRule="auto"/>
        <w:rPr>
          <w:lang w:val="nl-NL"/>
        </w:rPr>
      </w:pPr>
      <w:r>
        <w:rPr>
          <w:lang w:val="nl-NL"/>
        </w:rPr>
        <w:t>Op de route van de studenten tijdens de lunchpauze via Onderwijsboulevard naar de lokale midden</w:t>
      </w:r>
      <w:r w:rsidR="00A257F2">
        <w:rPr>
          <w:lang w:val="nl-NL"/>
        </w:rPr>
        <w:softHyphen/>
      </w:r>
      <w:r>
        <w:rPr>
          <w:lang w:val="nl-NL"/>
        </w:rPr>
        <w:t>stand zijn er weinig prullenbakken</w:t>
      </w:r>
      <w:r w:rsidR="00127DBB">
        <w:rPr>
          <w:lang w:val="nl-NL"/>
        </w:rPr>
        <w:t xml:space="preserve">, vooral op de </w:t>
      </w:r>
      <w:r>
        <w:rPr>
          <w:lang w:val="nl-NL"/>
        </w:rPr>
        <w:t xml:space="preserve">Onderwijsboulevard aan de kant van de scholen en </w:t>
      </w:r>
      <w:r w:rsidR="00127DBB">
        <w:rPr>
          <w:lang w:val="nl-NL"/>
        </w:rPr>
        <w:t>rondom</w:t>
      </w:r>
      <w:r>
        <w:rPr>
          <w:lang w:val="nl-NL"/>
        </w:rPr>
        <w:t xml:space="preserve"> Jumbo. De situatie op de Onderwijsboulevard zal bekeken worden door de verantwoordelijke ambtenaar. Voor prullenbakken rondom winkels en restaurants is het standpunt van de gemeente dat ondernemers</w:t>
      </w:r>
      <w:r w:rsidR="00447881">
        <w:rPr>
          <w:lang w:val="nl-NL"/>
        </w:rPr>
        <w:t xml:space="preserve"> </w:t>
      </w:r>
      <w:r w:rsidR="00D527DE">
        <w:rPr>
          <w:lang w:val="nl-NL"/>
        </w:rPr>
        <w:t>rondom de zaak</w:t>
      </w:r>
      <w:r>
        <w:rPr>
          <w:lang w:val="nl-NL"/>
        </w:rPr>
        <w:t xml:space="preserve"> er zelf verantwoordelijk voor zijn dat hun klanten hun afval kwijt kunnen.  </w:t>
      </w:r>
    </w:p>
    <w:p w14:paraId="3638FDE2" w14:textId="72839F0B" w:rsidR="00D904C3" w:rsidRPr="00514DF5" w:rsidRDefault="00D904C3" w:rsidP="000918C8">
      <w:pPr>
        <w:spacing w:line="240" w:lineRule="auto"/>
        <w:rPr>
          <w:b/>
          <w:bCs/>
          <w:lang w:val="nl-NL"/>
        </w:rPr>
      </w:pPr>
      <w:r w:rsidRPr="00514DF5">
        <w:rPr>
          <w:b/>
          <w:bCs/>
          <w:lang w:val="nl-NL"/>
        </w:rPr>
        <w:t>Plaatsing pakketmuur</w:t>
      </w:r>
    </w:p>
    <w:p w14:paraId="04ECAD88" w14:textId="43D88AF3" w:rsidR="00D904C3" w:rsidRDefault="00D904C3" w:rsidP="000918C8">
      <w:pPr>
        <w:spacing w:line="240" w:lineRule="auto"/>
        <w:rPr>
          <w:lang w:val="nl-NL"/>
        </w:rPr>
      </w:pPr>
      <w:r>
        <w:rPr>
          <w:lang w:val="nl-NL"/>
        </w:rPr>
        <w:t>Er is een verzoek gekomen voor het plaatsen van een pakketmuur waar mensen bestelde pakketjes kunnen ophalen. Het standpunt van de gemeente is</w:t>
      </w:r>
      <w:r w:rsidR="00CE6B54">
        <w:rPr>
          <w:lang w:val="nl-NL"/>
        </w:rPr>
        <w:t xml:space="preserve"> dat</w:t>
      </w:r>
      <w:r>
        <w:rPr>
          <w:lang w:val="nl-NL"/>
        </w:rPr>
        <w:t xml:space="preserve"> een ondernemer een pakketmuur op eigen terrein kan inrichten</w:t>
      </w:r>
      <w:r w:rsidR="00CE6B54">
        <w:rPr>
          <w:lang w:val="nl-NL"/>
        </w:rPr>
        <w:t>. In verband met precedentwerking mogen ze niet in de openbare ruimte worden geplaatst</w:t>
      </w:r>
      <w:r>
        <w:rPr>
          <w:lang w:val="nl-NL"/>
        </w:rPr>
        <w:t xml:space="preserve">. </w:t>
      </w:r>
      <w:r w:rsidR="00CE6B54">
        <w:rPr>
          <w:lang w:val="nl-NL"/>
        </w:rPr>
        <w:t>Overigens lijkt in het</w:t>
      </w:r>
      <w:r>
        <w:rPr>
          <w:lang w:val="nl-NL"/>
        </w:rPr>
        <w:t xml:space="preserve"> gebied van het Paleiskwartier geen </w:t>
      </w:r>
      <w:r w:rsidR="00CE6B54">
        <w:rPr>
          <w:lang w:val="nl-NL"/>
        </w:rPr>
        <w:t xml:space="preserve">enkele </w:t>
      </w:r>
      <w:r>
        <w:rPr>
          <w:lang w:val="nl-NL"/>
        </w:rPr>
        <w:t xml:space="preserve">plek geschikt om af- en aanrijdende auto’s veilig te kunnen ontvangen. </w:t>
      </w:r>
      <w:r w:rsidR="00677BE6">
        <w:rPr>
          <w:lang w:val="nl-NL"/>
        </w:rPr>
        <w:t>Bovendien</w:t>
      </w:r>
      <w:r>
        <w:rPr>
          <w:lang w:val="nl-NL"/>
        </w:rPr>
        <w:t xml:space="preserve"> zijn er al diverse pakketmuren</w:t>
      </w:r>
      <w:r w:rsidR="00F878A8">
        <w:rPr>
          <w:lang w:val="nl-NL"/>
        </w:rPr>
        <w:t xml:space="preserve"> en pakket</w:t>
      </w:r>
      <w:r w:rsidR="00A257F2">
        <w:rPr>
          <w:lang w:val="nl-NL"/>
        </w:rPr>
        <w:softHyphen/>
      </w:r>
      <w:r w:rsidR="00F878A8">
        <w:rPr>
          <w:lang w:val="nl-NL"/>
        </w:rPr>
        <w:t>punten</w:t>
      </w:r>
      <w:r>
        <w:rPr>
          <w:lang w:val="nl-NL"/>
        </w:rPr>
        <w:t xml:space="preserve"> in de omgeving van het Paleiskwartier. </w:t>
      </w:r>
    </w:p>
    <w:p w14:paraId="2CF0AC60" w14:textId="162464D3" w:rsidR="0004232B" w:rsidRPr="0004232B" w:rsidRDefault="0004232B" w:rsidP="000918C8">
      <w:pPr>
        <w:spacing w:line="240" w:lineRule="auto"/>
        <w:rPr>
          <w:b/>
          <w:bCs/>
          <w:lang w:val="nl-NL"/>
        </w:rPr>
      </w:pPr>
      <w:r w:rsidRPr="0004232B">
        <w:rPr>
          <w:b/>
          <w:bCs/>
          <w:lang w:val="nl-NL"/>
        </w:rPr>
        <w:t xml:space="preserve">Kale plekken </w:t>
      </w:r>
      <w:r w:rsidR="00127DBB">
        <w:rPr>
          <w:b/>
          <w:bCs/>
          <w:lang w:val="nl-NL"/>
        </w:rPr>
        <w:t xml:space="preserve">in </w:t>
      </w:r>
      <w:r w:rsidRPr="0004232B">
        <w:rPr>
          <w:b/>
          <w:bCs/>
          <w:lang w:val="nl-NL"/>
        </w:rPr>
        <w:t>de nieuwe aangeplante groenvakken</w:t>
      </w:r>
    </w:p>
    <w:p w14:paraId="3DE59F1A" w14:textId="00207A65" w:rsidR="00127DBB" w:rsidRDefault="00127DBB" w:rsidP="002D6863">
      <w:pPr>
        <w:spacing w:line="240" w:lineRule="auto"/>
        <w:rPr>
          <w:lang w:val="nl-NL"/>
        </w:rPr>
      </w:pPr>
      <w:r>
        <w:rPr>
          <w:lang w:val="nl-NL"/>
        </w:rPr>
        <w:lastRenderedPageBreak/>
        <w:t>Twee jaar geleden zijn o</w:t>
      </w:r>
      <w:r w:rsidR="00A257F2">
        <w:rPr>
          <w:lang w:val="nl-NL"/>
        </w:rPr>
        <w:t>nder andere</w:t>
      </w:r>
      <w:r>
        <w:rPr>
          <w:lang w:val="nl-NL"/>
        </w:rPr>
        <w:t xml:space="preserve"> de plantvakken tussen Jheronimustoren en de ondernemingen (Jumbo en horeca) opnieuw aangelegd. Daar zijn we erg blij mee. De planten doen het supergoed. Helaas zijn er op de hoeken lelijke kale plekken ontstaan. Die groeien ook niet dicht doordat</w:t>
      </w:r>
      <w:r w:rsidR="00D527DE">
        <w:rPr>
          <w:lang w:val="nl-NL"/>
        </w:rPr>
        <w:t xml:space="preserve"> er mensen doorheen lopen en/of</w:t>
      </w:r>
      <w:r>
        <w:rPr>
          <w:lang w:val="nl-NL"/>
        </w:rPr>
        <w:t xml:space="preserve"> honden erin graven en/of er hun behoefte doen. We zouden erg blij zijn met een afrastering op deze punten, zodat de begroeiing de kans krijgt om goed te wortelen, maar de gemeente is tegen het plaatsen van omheiningen en waarschuwingsbordjes en verwijst naar ‘mensen aanspreken op gedrag’. </w:t>
      </w:r>
      <w:r w:rsidR="002D6863">
        <w:rPr>
          <w:lang w:val="nl-NL"/>
        </w:rPr>
        <w:t>De ambtenaren laten weten dat het v</w:t>
      </w:r>
      <w:r w:rsidR="00C511E2">
        <w:rPr>
          <w:lang w:val="nl-NL"/>
        </w:rPr>
        <w:t xml:space="preserve">olgens de apv </w:t>
      </w:r>
      <w:r w:rsidR="00D527DE">
        <w:rPr>
          <w:lang w:val="nl-NL"/>
        </w:rPr>
        <w:t>niet</w:t>
      </w:r>
      <w:r w:rsidR="00C511E2">
        <w:rPr>
          <w:lang w:val="nl-NL"/>
        </w:rPr>
        <w:t xml:space="preserve"> </w:t>
      </w:r>
      <w:r w:rsidR="002D6863">
        <w:rPr>
          <w:lang w:val="nl-NL"/>
        </w:rPr>
        <w:t xml:space="preserve">is </w:t>
      </w:r>
      <w:r w:rsidR="00C511E2">
        <w:rPr>
          <w:lang w:val="nl-NL"/>
        </w:rPr>
        <w:t>toege</w:t>
      </w:r>
      <w:r w:rsidR="00A257F2">
        <w:rPr>
          <w:lang w:val="nl-NL"/>
        </w:rPr>
        <w:softHyphen/>
      </w:r>
      <w:r w:rsidR="00C511E2">
        <w:rPr>
          <w:lang w:val="nl-NL"/>
        </w:rPr>
        <w:t>staan de groenvoorzieningen te betreden</w:t>
      </w:r>
      <w:r w:rsidR="002D6863">
        <w:rPr>
          <w:lang w:val="nl-NL"/>
        </w:rPr>
        <w:t xml:space="preserve">. Natuurlijk kunnen we ook </w:t>
      </w:r>
      <w:r w:rsidR="00C511E2">
        <w:rPr>
          <w:lang w:val="nl-NL"/>
        </w:rPr>
        <w:t xml:space="preserve">proberen de wijk in topconditie te houden door elkaar </w:t>
      </w:r>
      <w:r w:rsidR="002D6863">
        <w:rPr>
          <w:lang w:val="nl-NL"/>
        </w:rPr>
        <w:t>aan te spreken</w:t>
      </w:r>
      <w:r w:rsidR="00C511E2">
        <w:rPr>
          <w:lang w:val="nl-NL"/>
        </w:rPr>
        <w:t xml:space="preserve"> op gedrag dat </w:t>
      </w:r>
      <w:r w:rsidR="002D6863">
        <w:rPr>
          <w:lang w:val="nl-NL"/>
        </w:rPr>
        <w:t>daar niet bij past</w:t>
      </w:r>
      <w:r w:rsidR="00677BE6">
        <w:rPr>
          <w:lang w:val="nl-NL"/>
        </w:rPr>
        <w:t xml:space="preserve">. </w:t>
      </w:r>
      <w:r w:rsidR="00CE6B54">
        <w:rPr>
          <w:lang w:val="nl-NL"/>
        </w:rPr>
        <w:t xml:space="preserve">In de jaarlijkse ‘inboet’ neemt de gemeente de kale plekken mee. </w:t>
      </w:r>
    </w:p>
    <w:p w14:paraId="44671A89" w14:textId="61111E8D" w:rsidR="00BD0CD0" w:rsidRPr="00947124" w:rsidRDefault="00947124" w:rsidP="000918C8">
      <w:pPr>
        <w:spacing w:line="240" w:lineRule="auto"/>
        <w:rPr>
          <w:b/>
          <w:bCs/>
          <w:lang w:val="nl-NL"/>
        </w:rPr>
      </w:pPr>
      <w:r w:rsidRPr="00947124">
        <w:rPr>
          <w:b/>
          <w:bCs/>
          <w:lang w:val="nl-NL"/>
        </w:rPr>
        <w:t>Afsluiting Jonkerstraat</w:t>
      </w:r>
      <w:r>
        <w:rPr>
          <w:b/>
          <w:bCs/>
          <w:lang w:val="nl-NL"/>
        </w:rPr>
        <w:t xml:space="preserve"> en alternatieve route rond de vijver</w:t>
      </w:r>
    </w:p>
    <w:p w14:paraId="607477AD" w14:textId="61C54A27" w:rsidR="00947124" w:rsidRDefault="00947124" w:rsidP="000918C8">
      <w:pPr>
        <w:spacing w:line="240" w:lineRule="auto"/>
        <w:rPr>
          <w:lang w:val="nl-NL"/>
        </w:rPr>
      </w:pPr>
      <w:r>
        <w:rPr>
          <w:lang w:val="nl-NL"/>
        </w:rPr>
        <w:t xml:space="preserve">Bij de start van de bouw van Palazzo is besloten dat de Jonkerstraat in verband met veiligheid tijdens de bouw zou worden afgesloten voor (bestemmings)verkeer. De route via Statenlaan en </w:t>
      </w:r>
      <w:proofErr w:type="spellStart"/>
      <w:r>
        <w:rPr>
          <w:lang w:val="nl-NL"/>
        </w:rPr>
        <w:t>Hoflaan</w:t>
      </w:r>
      <w:proofErr w:type="spellEnd"/>
      <w:r>
        <w:rPr>
          <w:lang w:val="nl-NL"/>
        </w:rPr>
        <w:t>, Kanseliersplein en Vijverlaan is als tijdelijke vervanging aangewezen, maar alleen in deze richting, dus tegen de klok in rond de vijver. Helaas rijdt er toch regelmatig iemand deze route vanaf de Vijverlaan in de richting van de Hoflaan, ondanks het inrijverbod dat daar met een bord is aangegeven. De wijk</w:t>
      </w:r>
      <w:r w:rsidR="00A257F2">
        <w:rPr>
          <w:lang w:val="nl-NL"/>
        </w:rPr>
        <w:softHyphen/>
      </w:r>
      <w:r>
        <w:rPr>
          <w:lang w:val="nl-NL"/>
        </w:rPr>
        <w:t xml:space="preserve">agent is hierop geattendeerd. </w:t>
      </w:r>
      <w:r w:rsidRPr="00F7435A">
        <w:rPr>
          <w:lang w:val="nl-NL"/>
        </w:rPr>
        <w:t>Hij g</w:t>
      </w:r>
      <w:r>
        <w:rPr>
          <w:lang w:val="nl-NL"/>
        </w:rPr>
        <w:t xml:space="preserve">eeft aan dat, als Palazzo eenmaal klaar is er op de </w:t>
      </w:r>
      <w:proofErr w:type="spellStart"/>
      <w:r>
        <w:rPr>
          <w:lang w:val="nl-NL"/>
        </w:rPr>
        <w:t>Hoflaan</w:t>
      </w:r>
      <w:proofErr w:type="spellEnd"/>
      <w:r>
        <w:rPr>
          <w:lang w:val="nl-NL"/>
        </w:rPr>
        <w:t xml:space="preserve"> een zogenoemde ‘geslotenverklaring’ van toepassing wordt. Dat betekent dat er alleen nog bevoorrading mag plaatsvinden en dat er </w:t>
      </w:r>
      <w:r w:rsidR="00F7435A">
        <w:rPr>
          <w:lang w:val="nl-NL"/>
        </w:rPr>
        <w:t>niet meer</w:t>
      </w:r>
      <w:r>
        <w:rPr>
          <w:lang w:val="nl-NL"/>
        </w:rPr>
        <w:t xml:space="preserve"> geparkeerd mag worden</w:t>
      </w:r>
      <w:r w:rsidR="00677BE6">
        <w:rPr>
          <w:lang w:val="nl-NL"/>
        </w:rPr>
        <w:t>,</w:t>
      </w:r>
      <w:r>
        <w:rPr>
          <w:lang w:val="nl-NL"/>
        </w:rPr>
        <w:t xml:space="preserve"> behalve met een ontheffing, bijvoor</w:t>
      </w:r>
      <w:r w:rsidR="00A257F2">
        <w:rPr>
          <w:lang w:val="nl-NL"/>
        </w:rPr>
        <w:softHyphen/>
      </w:r>
      <w:r>
        <w:rPr>
          <w:lang w:val="nl-NL"/>
        </w:rPr>
        <w:t>beeld voor een verhuizing. Een ontheffing moet worden aangevraagd en betaald.</w:t>
      </w:r>
    </w:p>
    <w:p w14:paraId="5DE18174" w14:textId="39CC9E99" w:rsidR="008D7BA4" w:rsidRDefault="008D7BA4" w:rsidP="002D6863">
      <w:pPr>
        <w:spacing w:line="240" w:lineRule="auto"/>
        <w:rPr>
          <w:lang w:val="nl-NL"/>
        </w:rPr>
      </w:pPr>
      <w:r>
        <w:rPr>
          <w:lang w:val="nl-NL"/>
        </w:rPr>
        <w:t xml:space="preserve">Nu het daadwerkelijke bouwen aan Palazzo bijna klaar is, zou het heel fijn zijn voor de bewoners als ze de Jonkerstraat weer kunnen gebruiken. </w:t>
      </w:r>
      <w:r w:rsidR="002D6863">
        <w:rPr>
          <w:lang w:val="nl-NL"/>
        </w:rPr>
        <w:t>Dat zal waarschijnlijk dit najaar zijn.</w:t>
      </w:r>
    </w:p>
    <w:p w14:paraId="060D4123" w14:textId="77777777" w:rsidR="0033075C" w:rsidRPr="0033075C" w:rsidRDefault="0033075C" w:rsidP="000918C8">
      <w:pPr>
        <w:spacing w:line="240" w:lineRule="auto"/>
        <w:rPr>
          <w:b/>
          <w:bCs/>
          <w:lang w:val="nl-NL"/>
        </w:rPr>
      </w:pPr>
      <w:r w:rsidRPr="0033075C">
        <w:rPr>
          <w:b/>
          <w:bCs/>
          <w:lang w:val="nl-NL"/>
        </w:rPr>
        <w:t>Inrichting omgeving Palazzo</w:t>
      </w:r>
    </w:p>
    <w:p w14:paraId="45888DD8" w14:textId="23380DA7" w:rsidR="0033075C" w:rsidRDefault="0033075C" w:rsidP="000918C8">
      <w:pPr>
        <w:spacing w:line="240" w:lineRule="auto"/>
        <w:rPr>
          <w:lang w:val="nl-NL"/>
        </w:rPr>
      </w:pPr>
      <w:r>
        <w:rPr>
          <w:lang w:val="nl-NL"/>
        </w:rPr>
        <w:t>Vanuit de wijk wordt regelmatig de wens geuit om de commerciële ruimtes te vullen met een gevarieerd aanbod van winkels, zoals een traiteur, een drogist, een kaaswinkel, een groentewinkel. Helaas heeft de gemeente daar geen invloed op. Iedere onderneming die zich meldt en die past binnen het bestemmingsplan kan zich vestigen.</w:t>
      </w:r>
    </w:p>
    <w:p w14:paraId="35979FEF" w14:textId="2356334D" w:rsidR="00D904C3" w:rsidRDefault="00D904C3" w:rsidP="00D527DE">
      <w:pPr>
        <w:spacing w:line="240" w:lineRule="auto"/>
        <w:rPr>
          <w:lang w:val="nl-NL"/>
        </w:rPr>
      </w:pPr>
      <w:r>
        <w:rPr>
          <w:lang w:val="nl-NL"/>
        </w:rPr>
        <w:t>Nu de bouw van Palazzo de voltooiing nadert zijn we natuurlijk heel benieuwd hoe de groenvoor</w:t>
      </w:r>
      <w:r w:rsidR="00A257F2">
        <w:rPr>
          <w:lang w:val="nl-NL"/>
        </w:rPr>
        <w:softHyphen/>
      </w:r>
      <w:r>
        <w:rPr>
          <w:lang w:val="nl-NL"/>
        </w:rPr>
        <w:t>ziening eromheen eruit zal zien aan alle zijden</w:t>
      </w:r>
      <w:r w:rsidR="00DF1E3C">
        <w:rPr>
          <w:lang w:val="nl-NL"/>
        </w:rPr>
        <w:t>.</w:t>
      </w:r>
      <w:r w:rsidR="00D527DE">
        <w:rPr>
          <w:lang w:val="nl-NL"/>
        </w:rPr>
        <w:t xml:space="preserve"> De afdeling ‘Leefomgeving’ van de gemeente heeft hiervoor een inrichtingsvoorstel gemaakt dat </w:t>
      </w:r>
      <w:r w:rsidR="00DF1E3C">
        <w:rPr>
          <w:lang w:val="nl-NL"/>
        </w:rPr>
        <w:t>op de site van Wijkbelangen is in te zien</w:t>
      </w:r>
      <w:r w:rsidR="00D527DE">
        <w:rPr>
          <w:lang w:val="nl-NL"/>
        </w:rPr>
        <w:t>.</w:t>
      </w:r>
      <w:r w:rsidR="00DF1E3C">
        <w:rPr>
          <w:lang w:val="nl-NL"/>
        </w:rPr>
        <w:t xml:space="preserve"> Helaas is hierop voor de Jonkerstraat nog geen groen te zien. </w:t>
      </w:r>
      <w:r w:rsidR="00D527DE">
        <w:rPr>
          <w:lang w:val="nl-NL"/>
        </w:rPr>
        <w:t xml:space="preserve"> </w:t>
      </w:r>
      <w:r>
        <w:rPr>
          <w:lang w:val="nl-NL"/>
        </w:rPr>
        <w:t xml:space="preserve"> </w:t>
      </w:r>
    </w:p>
    <w:p w14:paraId="22FE0E40" w14:textId="759BE176" w:rsidR="00BD0CD0" w:rsidRPr="008D7BA4" w:rsidRDefault="00485E79" w:rsidP="000918C8">
      <w:pPr>
        <w:spacing w:line="240" w:lineRule="auto"/>
        <w:rPr>
          <w:b/>
          <w:bCs/>
          <w:lang w:val="nl-NL"/>
        </w:rPr>
      </w:pPr>
      <w:r>
        <w:rPr>
          <w:b/>
          <w:bCs/>
          <w:lang w:val="nl-NL"/>
        </w:rPr>
        <w:t>B</w:t>
      </w:r>
      <w:r w:rsidR="008D7BA4" w:rsidRPr="008D7BA4">
        <w:rPr>
          <w:b/>
          <w:bCs/>
          <w:lang w:val="nl-NL"/>
        </w:rPr>
        <w:t>estrating trottoirs Statenlaan en Leeghwaterlaan</w:t>
      </w:r>
    </w:p>
    <w:p w14:paraId="6C6B445C" w14:textId="23C20004" w:rsidR="008D7BA4" w:rsidRDefault="008D7BA4" w:rsidP="000918C8">
      <w:pPr>
        <w:spacing w:line="240" w:lineRule="auto"/>
        <w:rPr>
          <w:lang w:val="nl-NL"/>
        </w:rPr>
      </w:pPr>
      <w:r>
        <w:rPr>
          <w:lang w:val="nl-NL"/>
        </w:rPr>
        <w:t xml:space="preserve">Na de werkzaamheden in verband met leidingwerk voor Palazzo is de bestrating in de Statenlaan niet netjes hersteld. Volgens de wijkregisseur is </w:t>
      </w:r>
      <w:r w:rsidR="00894072">
        <w:rPr>
          <w:lang w:val="nl-NL"/>
        </w:rPr>
        <w:t xml:space="preserve">er een nazorgplicht voor </w:t>
      </w:r>
      <w:r>
        <w:rPr>
          <w:lang w:val="nl-NL"/>
        </w:rPr>
        <w:t>de bouwer tot een jaar na afron</w:t>
      </w:r>
      <w:r w:rsidR="00A257F2">
        <w:rPr>
          <w:lang w:val="nl-NL"/>
        </w:rPr>
        <w:softHyphen/>
      </w:r>
      <w:r>
        <w:rPr>
          <w:lang w:val="nl-NL"/>
        </w:rPr>
        <w:t>ding van de bouw.</w:t>
      </w:r>
      <w:r w:rsidR="00894072">
        <w:rPr>
          <w:lang w:val="nl-NL"/>
        </w:rPr>
        <w:t xml:space="preserve"> </w:t>
      </w:r>
      <w:r w:rsidR="00677BE6">
        <w:rPr>
          <w:lang w:val="nl-NL"/>
        </w:rPr>
        <w:t>Bewoners kunnen in een</w:t>
      </w:r>
      <w:r w:rsidR="00894072">
        <w:rPr>
          <w:lang w:val="nl-NL"/>
        </w:rPr>
        <w:t xml:space="preserve"> dergelijk geval altijd melding</w:t>
      </w:r>
      <w:r w:rsidR="00677BE6">
        <w:rPr>
          <w:lang w:val="nl-NL"/>
        </w:rPr>
        <w:t xml:space="preserve"> maken</w:t>
      </w:r>
      <w:r w:rsidR="00894072">
        <w:rPr>
          <w:lang w:val="nl-NL"/>
        </w:rPr>
        <w:t xml:space="preserve"> bij de gemeente</w:t>
      </w:r>
      <w:r w:rsidR="00D527DE">
        <w:rPr>
          <w:lang w:val="nl-NL"/>
        </w:rPr>
        <w:t xml:space="preserve"> via de link aan het einde van dit document</w:t>
      </w:r>
      <w:r w:rsidR="00894072">
        <w:rPr>
          <w:lang w:val="nl-NL"/>
        </w:rPr>
        <w:t>.</w:t>
      </w:r>
      <w:r>
        <w:rPr>
          <w:lang w:val="nl-NL"/>
        </w:rPr>
        <w:t xml:space="preserve"> </w:t>
      </w:r>
    </w:p>
    <w:p w14:paraId="50DAC723" w14:textId="77777777" w:rsidR="00BE233B" w:rsidRDefault="008D7BA4" w:rsidP="000918C8">
      <w:pPr>
        <w:spacing w:line="240" w:lineRule="auto"/>
        <w:rPr>
          <w:lang w:val="nl-NL"/>
        </w:rPr>
      </w:pPr>
      <w:r>
        <w:rPr>
          <w:lang w:val="nl-NL"/>
        </w:rPr>
        <w:t>In de Leeghwaterlaan is tegenover het Paleis van Justitie, voor de ingang van de parkeergarage onder het Leonardo da Vinciplein het trottoir slecht</w:t>
      </w:r>
      <w:r w:rsidR="00971B7E">
        <w:rPr>
          <w:lang w:val="nl-NL"/>
        </w:rPr>
        <w:t>. Dit is gecommuniceerd met het wijkteam dat voor een oplossing zal zorgen.</w:t>
      </w:r>
      <w:r w:rsidR="00AF6FF5">
        <w:rPr>
          <w:lang w:val="nl-NL"/>
        </w:rPr>
        <w:t xml:space="preserve"> </w:t>
      </w:r>
    </w:p>
    <w:p w14:paraId="084996E0" w14:textId="31AEAF96" w:rsidR="00BD0CD0" w:rsidRPr="0033075C" w:rsidRDefault="0033075C" w:rsidP="000918C8">
      <w:pPr>
        <w:spacing w:line="240" w:lineRule="auto"/>
        <w:rPr>
          <w:b/>
          <w:bCs/>
          <w:lang w:val="nl-NL"/>
        </w:rPr>
      </w:pPr>
      <w:r w:rsidRPr="0033075C">
        <w:rPr>
          <w:b/>
          <w:bCs/>
          <w:lang w:val="nl-NL"/>
        </w:rPr>
        <w:t>Fietsenoverlast Leeghwaterlaan</w:t>
      </w:r>
      <w:r w:rsidR="00F05D1F">
        <w:rPr>
          <w:b/>
          <w:bCs/>
          <w:lang w:val="nl-NL"/>
        </w:rPr>
        <w:t xml:space="preserve"> en bij studentenflats Onderwijsboulevard</w:t>
      </w:r>
    </w:p>
    <w:p w14:paraId="2B91CB9F" w14:textId="37302501" w:rsidR="0033075C" w:rsidRDefault="0033075C" w:rsidP="000918C8">
      <w:pPr>
        <w:spacing w:line="240" w:lineRule="auto"/>
        <w:rPr>
          <w:lang w:val="nl-NL"/>
        </w:rPr>
      </w:pPr>
      <w:r>
        <w:rPr>
          <w:lang w:val="nl-NL"/>
        </w:rPr>
        <w:t>De fietsenrekken in de Leeghwaterlaan zijn eigenlijk bedoeld voor bezoekers van woningen en onder</w:t>
      </w:r>
      <w:r w:rsidR="00A257F2">
        <w:rPr>
          <w:lang w:val="nl-NL"/>
        </w:rPr>
        <w:softHyphen/>
      </w:r>
      <w:r>
        <w:rPr>
          <w:lang w:val="nl-NL"/>
        </w:rPr>
        <w:t xml:space="preserve">nemingen in de buurt. Voor de bezoekers </w:t>
      </w:r>
      <w:r w:rsidR="00D527DE">
        <w:rPr>
          <w:lang w:val="nl-NL"/>
        </w:rPr>
        <w:t xml:space="preserve">van het station </w:t>
      </w:r>
      <w:r>
        <w:rPr>
          <w:lang w:val="nl-NL"/>
        </w:rPr>
        <w:t>is immers een grote nieuwe stalling aan</w:t>
      </w:r>
      <w:r w:rsidR="00A257F2">
        <w:rPr>
          <w:lang w:val="nl-NL"/>
        </w:rPr>
        <w:softHyphen/>
      </w:r>
      <w:r>
        <w:rPr>
          <w:lang w:val="nl-NL"/>
        </w:rPr>
        <w:t xml:space="preserve">gelegd. Helaas worden de rekken </w:t>
      </w:r>
      <w:r w:rsidR="00D527DE">
        <w:rPr>
          <w:lang w:val="nl-NL"/>
        </w:rPr>
        <w:t xml:space="preserve">vóór </w:t>
      </w:r>
      <w:r>
        <w:rPr>
          <w:lang w:val="nl-NL"/>
        </w:rPr>
        <w:t>de appartementsgebouwen toch gebruikt door een andere doelgroep. Daarmee zien ze er rommelig en overvol uit. Een verzoek</w:t>
      </w:r>
      <w:r w:rsidR="00263F06">
        <w:rPr>
          <w:lang w:val="nl-NL"/>
        </w:rPr>
        <w:t xml:space="preserve"> uit de wijk</w:t>
      </w:r>
      <w:r>
        <w:rPr>
          <w:lang w:val="nl-NL"/>
        </w:rPr>
        <w:t xml:space="preserve"> om</w:t>
      </w:r>
      <w:r w:rsidR="00263F06">
        <w:rPr>
          <w:lang w:val="nl-NL"/>
        </w:rPr>
        <w:t xml:space="preserve"> definitieve</w:t>
      </w:r>
      <w:r>
        <w:rPr>
          <w:lang w:val="nl-NL"/>
        </w:rPr>
        <w:t xml:space="preserve"> verwij</w:t>
      </w:r>
      <w:r w:rsidR="00A257F2">
        <w:rPr>
          <w:lang w:val="nl-NL"/>
        </w:rPr>
        <w:softHyphen/>
      </w:r>
      <w:r>
        <w:rPr>
          <w:lang w:val="nl-NL"/>
        </w:rPr>
        <w:t xml:space="preserve">dering van de fietsenrekken werd door de vve niet gedragen. </w:t>
      </w:r>
      <w:r w:rsidR="00263F06">
        <w:rPr>
          <w:lang w:val="nl-NL"/>
        </w:rPr>
        <w:t>V</w:t>
      </w:r>
      <w:r>
        <w:rPr>
          <w:lang w:val="nl-NL"/>
        </w:rPr>
        <w:t xml:space="preserve">anuit de gemeente </w:t>
      </w:r>
      <w:r w:rsidR="00263F06">
        <w:rPr>
          <w:lang w:val="nl-NL"/>
        </w:rPr>
        <w:t xml:space="preserve">is </w:t>
      </w:r>
      <w:r>
        <w:rPr>
          <w:lang w:val="nl-NL"/>
        </w:rPr>
        <w:t xml:space="preserve">de toezegging gedaan dat er </w:t>
      </w:r>
      <w:r w:rsidR="00263F06">
        <w:rPr>
          <w:lang w:val="nl-NL"/>
        </w:rPr>
        <w:t>beter</w:t>
      </w:r>
      <w:r>
        <w:rPr>
          <w:lang w:val="nl-NL"/>
        </w:rPr>
        <w:t xml:space="preserve"> gelet zal worden op ‘weesfietsen’ en wrakken.</w:t>
      </w:r>
      <w:r w:rsidR="00263F06">
        <w:rPr>
          <w:lang w:val="nl-NL"/>
        </w:rPr>
        <w:t xml:space="preserve"> Die worden gelabeld en na zekere </w:t>
      </w:r>
      <w:r w:rsidR="00263F06">
        <w:rPr>
          <w:lang w:val="nl-NL"/>
        </w:rPr>
        <w:lastRenderedPageBreak/>
        <w:t>tijd weggehaald.</w:t>
      </w:r>
      <w:r>
        <w:rPr>
          <w:lang w:val="nl-NL"/>
        </w:rPr>
        <w:t xml:space="preserve"> Helaas kunnen </w:t>
      </w:r>
      <w:r w:rsidR="00263F06">
        <w:rPr>
          <w:lang w:val="nl-NL"/>
        </w:rPr>
        <w:t>handhavers</w:t>
      </w:r>
      <w:r>
        <w:rPr>
          <w:lang w:val="nl-NL"/>
        </w:rPr>
        <w:t xml:space="preserve"> niet</w:t>
      </w:r>
      <w:r w:rsidR="00263F06">
        <w:rPr>
          <w:lang w:val="nl-NL"/>
        </w:rPr>
        <w:t xml:space="preserve"> optreden</w:t>
      </w:r>
      <w:r>
        <w:rPr>
          <w:lang w:val="nl-NL"/>
        </w:rPr>
        <w:t xml:space="preserve"> tegen fietsen die niet helemaal netjes of buiten de rekken zijn geplaatst. </w:t>
      </w:r>
    </w:p>
    <w:p w14:paraId="0CF6448E" w14:textId="14DFBDCB" w:rsidR="0033075C" w:rsidRDefault="0033075C" w:rsidP="000918C8">
      <w:pPr>
        <w:spacing w:line="240" w:lineRule="auto"/>
        <w:rPr>
          <w:lang w:val="nl-NL"/>
        </w:rPr>
      </w:pPr>
      <w:r>
        <w:rPr>
          <w:lang w:val="nl-NL"/>
        </w:rPr>
        <w:t>Over fietsenbeleid in het algemeen: de gemeente wil het gebruik van fietsen stimuleren en heeft tot nu toe gemeend dat fietsen in principe overal geplaatst kunnen worden in de openbare ruimte. Nu is echter het besef gekomen dat dit soms tot onevenredige overlast voor bewoners kan leiden en hier</w:t>
      </w:r>
      <w:r w:rsidR="00A257F2">
        <w:rPr>
          <w:lang w:val="nl-NL"/>
        </w:rPr>
        <w:softHyphen/>
      </w:r>
      <w:r>
        <w:rPr>
          <w:lang w:val="nl-NL"/>
        </w:rPr>
        <w:t>door zal mogelijk in de toekomst het beleid worden aangepast.</w:t>
      </w:r>
    </w:p>
    <w:p w14:paraId="1F708CE2" w14:textId="7F86E10E" w:rsidR="00F05D1F" w:rsidRDefault="00F05D1F" w:rsidP="000918C8">
      <w:pPr>
        <w:spacing w:line="240" w:lineRule="auto"/>
        <w:rPr>
          <w:lang w:val="nl-NL"/>
        </w:rPr>
      </w:pPr>
      <w:r>
        <w:rPr>
          <w:lang w:val="nl-NL"/>
        </w:rPr>
        <w:t>De fietsenoverlast op de Onderwijsboulevard bij de studentenflats wordt meegenomen in de inte</w:t>
      </w:r>
      <w:r w:rsidR="00A257F2">
        <w:rPr>
          <w:lang w:val="nl-NL"/>
        </w:rPr>
        <w:softHyphen/>
      </w:r>
      <w:r>
        <w:rPr>
          <w:lang w:val="nl-NL"/>
        </w:rPr>
        <w:t xml:space="preserve">grale aanpak van de Onderwijsboulevard </w:t>
      </w:r>
      <w:r w:rsidR="00DF1E3C">
        <w:rPr>
          <w:lang w:val="nl-NL"/>
        </w:rPr>
        <w:t>die in het eerste kwartaal van 2026 zal worden uitgevoerd. Elders op</w:t>
      </w:r>
      <w:r w:rsidR="00BE233B">
        <w:rPr>
          <w:lang w:val="nl-NL"/>
        </w:rPr>
        <w:t xml:space="preserve"> de</w:t>
      </w:r>
      <w:r w:rsidR="00DF1E3C">
        <w:rPr>
          <w:lang w:val="nl-NL"/>
        </w:rPr>
        <w:t xml:space="preserve"> site van Wijkbelangen zijn de inrichtingsvoorstellen in te zien.</w:t>
      </w:r>
    </w:p>
    <w:p w14:paraId="47CFD04D" w14:textId="253B88B9" w:rsidR="00D904C3" w:rsidRDefault="00D904C3" w:rsidP="000918C8">
      <w:pPr>
        <w:spacing w:line="240" w:lineRule="auto"/>
        <w:rPr>
          <w:b/>
          <w:bCs/>
          <w:lang w:val="nl-NL"/>
        </w:rPr>
      </w:pPr>
      <w:r w:rsidRPr="00D904C3">
        <w:rPr>
          <w:b/>
          <w:bCs/>
          <w:lang w:val="nl-NL"/>
        </w:rPr>
        <w:t>Grasveld tussen McDonalds en kruispunt Onderwijsboulevard-Vlijmenseweg</w:t>
      </w:r>
    </w:p>
    <w:p w14:paraId="485CE8E0" w14:textId="748A6182" w:rsidR="00D904C3" w:rsidRDefault="00D904C3" w:rsidP="000918C8">
      <w:pPr>
        <w:spacing w:line="240" w:lineRule="auto"/>
        <w:rPr>
          <w:lang w:val="nl-NL"/>
        </w:rPr>
      </w:pPr>
      <w:r>
        <w:rPr>
          <w:lang w:val="nl-NL"/>
        </w:rPr>
        <w:t>Het idee om dit veldje te laten begroeien met wilde bloemen blijkt niet zo’n goed plan. Het lijkt de eerste twee jaar leuk, maar daarna blijven er maar twee of drie soorten over. Het zou veel onderhoud vergen en daarom is het beter e.e.a. te laten zoals het is</w:t>
      </w:r>
      <w:r w:rsidR="00CE6B54">
        <w:rPr>
          <w:lang w:val="nl-NL"/>
        </w:rPr>
        <w:t>.</w:t>
      </w:r>
    </w:p>
    <w:p w14:paraId="69881865" w14:textId="290F054B" w:rsidR="00D904C3" w:rsidRPr="00D904C3" w:rsidRDefault="00D904C3" w:rsidP="000918C8">
      <w:pPr>
        <w:spacing w:line="240" w:lineRule="auto"/>
        <w:rPr>
          <w:b/>
          <w:bCs/>
          <w:lang w:val="nl-NL"/>
        </w:rPr>
      </w:pPr>
      <w:r w:rsidRPr="00D904C3">
        <w:rPr>
          <w:b/>
          <w:bCs/>
          <w:lang w:val="nl-NL"/>
        </w:rPr>
        <w:t>De beukenblokken tussen vijver en Statenlaan</w:t>
      </w:r>
    </w:p>
    <w:p w14:paraId="0302A2BC" w14:textId="72BDC45F" w:rsidR="00971B7E" w:rsidRDefault="00D904C3" w:rsidP="00971B7E">
      <w:pPr>
        <w:spacing w:line="240" w:lineRule="auto"/>
        <w:rPr>
          <w:lang w:val="nl-NL"/>
        </w:rPr>
      </w:pPr>
      <w:r>
        <w:rPr>
          <w:lang w:val="nl-NL"/>
        </w:rPr>
        <w:t>Deze mooie, strak vormgegeven beukenblokken zijn allang niet meer mooi en strak. Enkele exem</w:t>
      </w:r>
      <w:r w:rsidR="00A257F2">
        <w:rPr>
          <w:lang w:val="nl-NL"/>
        </w:rPr>
        <w:softHyphen/>
      </w:r>
      <w:r>
        <w:rPr>
          <w:lang w:val="nl-NL"/>
        </w:rPr>
        <w:t xml:space="preserve">plaren zijn helemaal dood en andere voor de helft. </w:t>
      </w:r>
      <w:r w:rsidR="00971B7E">
        <w:rPr>
          <w:lang w:val="nl-NL"/>
        </w:rPr>
        <w:t>We praten al lang</w:t>
      </w:r>
      <w:r>
        <w:rPr>
          <w:lang w:val="nl-NL"/>
        </w:rPr>
        <w:t xml:space="preserve"> met de gemeente over een oplossing. </w:t>
      </w:r>
      <w:r w:rsidR="00971B7E">
        <w:rPr>
          <w:lang w:val="nl-NL"/>
        </w:rPr>
        <w:t>Uit onderzoek is gebleken</w:t>
      </w:r>
      <w:r>
        <w:rPr>
          <w:lang w:val="nl-NL"/>
        </w:rPr>
        <w:t xml:space="preserve"> dat de grond te weinig voedingsstoffen bevat</w:t>
      </w:r>
      <w:r w:rsidR="00971B7E">
        <w:rPr>
          <w:lang w:val="nl-NL"/>
        </w:rPr>
        <w:t xml:space="preserve"> en dat de beuken concurrentie hebben van de bomen die er in de buurt staan. De vraag ligt nu voor of:</w:t>
      </w:r>
      <w:r w:rsidR="00971B7E">
        <w:rPr>
          <w:lang w:val="nl-NL"/>
        </w:rPr>
        <w:br/>
        <w:t>1. Het storend is dat er op sommige plaatsen geen beuken staan;</w:t>
      </w:r>
      <w:r w:rsidR="00971B7E">
        <w:rPr>
          <w:lang w:val="nl-NL"/>
        </w:rPr>
        <w:br/>
        <w:t>2. Er nieuwe beuken aangeplant dienen te worden in nieuwe plantvakken, met aanvullende minera</w:t>
      </w:r>
      <w:r w:rsidR="00A257F2">
        <w:rPr>
          <w:lang w:val="nl-NL"/>
        </w:rPr>
        <w:softHyphen/>
      </w:r>
      <w:r w:rsidR="00971B7E">
        <w:rPr>
          <w:lang w:val="nl-NL"/>
        </w:rPr>
        <w:t>len en een beregeningsvoorziening;</w:t>
      </w:r>
      <w:r w:rsidR="00971B7E">
        <w:rPr>
          <w:lang w:val="nl-NL"/>
        </w:rPr>
        <w:br/>
        <w:t>3. Er een andere soort aangeplant kan worden ter vervanging.</w:t>
      </w:r>
    </w:p>
    <w:p w14:paraId="7BA64E31" w14:textId="17149AAE" w:rsidR="00D904C3" w:rsidRPr="00D904C3" w:rsidRDefault="00D904C3" w:rsidP="000918C8">
      <w:pPr>
        <w:spacing w:line="240" w:lineRule="auto"/>
        <w:rPr>
          <w:b/>
          <w:bCs/>
          <w:lang w:val="nl-NL"/>
        </w:rPr>
      </w:pPr>
      <w:r w:rsidRPr="00D904C3">
        <w:rPr>
          <w:b/>
          <w:bCs/>
          <w:lang w:val="nl-NL"/>
        </w:rPr>
        <w:t>Fietsers en bromfietser op het bruggetje</w:t>
      </w:r>
    </w:p>
    <w:p w14:paraId="743B0CB6" w14:textId="6CAAA296" w:rsidR="00D904C3" w:rsidRDefault="00D904C3" w:rsidP="000918C8">
      <w:pPr>
        <w:spacing w:line="240" w:lineRule="auto"/>
        <w:rPr>
          <w:lang w:val="nl-NL"/>
        </w:rPr>
      </w:pPr>
      <w:r>
        <w:rPr>
          <w:lang w:val="nl-NL"/>
        </w:rPr>
        <w:t xml:space="preserve">Het bruggetjes is een veelgebruikt, centraal punt in het Paleiskwartier. Helaas rijden er regelmatig ook (brom)fietsers die andere gebruikers door hun hoge snelheid en gedrag schrik aanjagen. Een mogelijke oplossing zou een soort ‘sluisje’ kunnen zijn, maar de gemeente is niet enthousiast over het opwerpen van fysieke belemmeringen. Ook bordjes plaatst men liever niet. </w:t>
      </w:r>
      <w:r w:rsidR="000467FB">
        <w:rPr>
          <w:lang w:val="nl-NL"/>
        </w:rPr>
        <w:t xml:space="preserve">Met handhavers van de gemeente is afgesproken dat zij de komende maanden gaan monitoren of de brug veelvuldig door scooters wordt gebruikt en of maatregelen nodig zijn. </w:t>
      </w:r>
    </w:p>
    <w:p w14:paraId="53CC3A27" w14:textId="640DD8FE" w:rsidR="00D904C3" w:rsidRPr="00D904C3" w:rsidRDefault="00D904C3" w:rsidP="000918C8">
      <w:pPr>
        <w:spacing w:line="240" w:lineRule="auto"/>
        <w:rPr>
          <w:b/>
          <w:bCs/>
          <w:lang w:val="nl-NL"/>
        </w:rPr>
      </w:pPr>
      <w:r w:rsidRPr="00D904C3">
        <w:rPr>
          <w:b/>
          <w:bCs/>
          <w:lang w:val="nl-NL"/>
        </w:rPr>
        <w:t>(Half)verharde standplaatsen voor busjes, containers e.d.</w:t>
      </w:r>
    </w:p>
    <w:p w14:paraId="0000C665" w14:textId="2A042187" w:rsidR="00D904C3" w:rsidRDefault="00D904C3" w:rsidP="00D527DE">
      <w:pPr>
        <w:spacing w:line="240" w:lineRule="auto"/>
        <w:rPr>
          <w:lang w:val="nl-NL"/>
        </w:rPr>
      </w:pPr>
      <w:r>
        <w:rPr>
          <w:lang w:val="nl-NL"/>
        </w:rPr>
        <w:t>Ondernemers die een container of schaftwagen willen plaatsen, moeten een ontheffing aanvragen bij de gemeente en ze moeten daarvoor ook betalen. Als ze schade aanrichten aan groenvoorziening of bestrating, dienen ze die na afronding van de werkzaamheden te herstellen. De gemeente controleert op naleving, maar overtredingen kunnen worden gemeld</w:t>
      </w:r>
      <w:r w:rsidR="00D527DE">
        <w:rPr>
          <w:lang w:val="nl-NL"/>
        </w:rPr>
        <w:t xml:space="preserve"> via de link onderaan de tekst</w:t>
      </w:r>
      <w:r>
        <w:rPr>
          <w:lang w:val="nl-NL"/>
        </w:rPr>
        <w:t xml:space="preserve">. </w:t>
      </w:r>
    </w:p>
    <w:p w14:paraId="5B788234" w14:textId="3E6B4B59" w:rsidR="00514DF5" w:rsidRDefault="00514DF5" w:rsidP="00BE233B">
      <w:pPr>
        <w:spacing w:line="240" w:lineRule="auto"/>
        <w:rPr>
          <w:b/>
          <w:bCs/>
          <w:lang w:val="nl-NL"/>
        </w:rPr>
      </w:pPr>
      <w:r w:rsidRPr="00514DF5">
        <w:rPr>
          <w:b/>
          <w:bCs/>
          <w:lang w:val="nl-NL"/>
        </w:rPr>
        <w:t>Ongeoorloofd (kort) parkeren hoek Bordeslaan-Spiegeltuin</w:t>
      </w:r>
      <w:r>
        <w:rPr>
          <w:b/>
          <w:bCs/>
          <w:lang w:val="nl-NL"/>
        </w:rPr>
        <w:t xml:space="preserve"> </w:t>
      </w:r>
    </w:p>
    <w:p w14:paraId="48D93630" w14:textId="7841894D" w:rsidR="00AF6FF5" w:rsidRPr="00AF6FF5" w:rsidRDefault="00AF6FF5" w:rsidP="000467FB">
      <w:pPr>
        <w:spacing w:line="240" w:lineRule="auto"/>
        <w:rPr>
          <w:lang w:val="nl-NL"/>
        </w:rPr>
      </w:pPr>
      <w:r>
        <w:rPr>
          <w:lang w:val="nl-NL"/>
        </w:rPr>
        <w:t>In het verleden hebben we gevraagd om beplanting en betonnen b</w:t>
      </w:r>
      <w:r w:rsidR="000467FB">
        <w:rPr>
          <w:lang w:val="nl-NL"/>
        </w:rPr>
        <w:t>o</w:t>
      </w:r>
      <w:r>
        <w:rPr>
          <w:lang w:val="nl-NL"/>
        </w:rPr>
        <w:t>llen op de hoek van de Bordeslaan, voor het gebouw De Croon. Beide zijn er gekomen en het resultaat is geweldig! De hoek ziet er nu fraai uit en de b</w:t>
      </w:r>
      <w:r w:rsidR="000467FB">
        <w:rPr>
          <w:lang w:val="nl-NL"/>
        </w:rPr>
        <w:t>o</w:t>
      </w:r>
      <w:r>
        <w:rPr>
          <w:lang w:val="nl-NL"/>
        </w:rPr>
        <w:t xml:space="preserve">llen verhinderen ongeoorloofd parkeren. </w:t>
      </w:r>
      <w:r w:rsidR="000467FB">
        <w:rPr>
          <w:lang w:val="nl-NL"/>
        </w:rPr>
        <w:t>Op ons verzoek worden deze</w:t>
      </w:r>
      <w:r>
        <w:rPr>
          <w:lang w:val="nl-NL"/>
        </w:rPr>
        <w:t xml:space="preserve"> b</w:t>
      </w:r>
      <w:r w:rsidR="000467FB">
        <w:rPr>
          <w:lang w:val="nl-NL"/>
        </w:rPr>
        <w:t>o</w:t>
      </w:r>
      <w:r>
        <w:rPr>
          <w:lang w:val="nl-NL"/>
        </w:rPr>
        <w:t>llen ook voor de bankjes</w:t>
      </w:r>
      <w:r w:rsidR="000467FB">
        <w:rPr>
          <w:lang w:val="nl-NL"/>
        </w:rPr>
        <w:t xml:space="preserve"> geplaatst</w:t>
      </w:r>
      <w:r>
        <w:rPr>
          <w:lang w:val="nl-NL"/>
        </w:rPr>
        <w:t xml:space="preserve"> die aan de overkant staan aan de kant van Happy Italy. Dat voor</w:t>
      </w:r>
      <w:r w:rsidR="00A257F2">
        <w:rPr>
          <w:lang w:val="nl-NL"/>
        </w:rPr>
        <w:softHyphen/>
      </w:r>
      <w:r>
        <w:rPr>
          <w:lang w:val="nl-NL"/>
        </w:rPr>
        <w:t xml:space="preserve">komt illegaal parkeren </w:t>
      </w:r>
      <w:r w:rsidR="00061F64">
        <w:rPr>
          <w:lang w:val="nl-NL"/>
        </w:rPr>
        <w:t>op dat punt</w:t>
      </w:r>
      <w:r>
        <w:rPr>
          <w:lang w:val="nl-NL"/>
        </w:rPr>
        <w:t xml:space="preserve"> en dan kunnen de bankjes ook niet meer worden aangereden. </w:t>
      </w:r>
      <w:r w:rsidR="000467FB">
        <w:rPr>
          <w:lang w:val="nl-NL"/>
        </w:rPr>
        <w:t xml:space="preserve">De </w:t>
      </w:r>
      <w:r>
        <w:rPr>
          <w:lang w:val="nl-NL"/>
        </w:rPr>
        <w:t>schade aan het krom</w:t>
      </w:r>
      <w:r w:rsidR="00061F64">
        <w:rPr>
          <w:lang w:val="nl-NL"/>
        </w:rPr>
        <w:t xml:space="preserve"> </w:t>
      </w:r>
      <w:r>
        <w:rPr>
          <w:lang w:val="nl-NL"/>
        </w:rPr>
        <w:t>gereden bankje is genoteerd door de wijkregisseur.</w:t>
      </w:r>
    </w:p>
    <w:p w14:paraId="53AE3CDD" w14:textId="73D1650E" w:rsidR="00514DF5" w:rsidRDefault="00514DF5" w:rsidP="000918C8">
      <w:pPr>
        <w:spacing w:line="240" w:lineRule="auto"/>
        <w:rPr>
          <w:b/>
          <w:bCs/>
          <w:lang w:val="nl-NL"/>
        </w:rPr>
      </w:pPr>
      <w:r>
        <w:rPr>
          <w:b/>
          <w:bCs/>
          <w:lang w:val="nl-NL"/>
        </w:rPr>
        <w:t>Uitrit pa</w:t>
      </w:r>
      <w:r w:rsidR="00AF6FF5">
        <w:rPr>
          <w:b/>
          <w:bCs/>
          <w:lang w:val="nl-NL"/>
        </w:rPr>
        <w:t>r</w:t>
      </w:r>
      <w:r>
        <w:rPr>
          <w:b/>
          <w:bCs/>
          <w:lang w:val="nl-NL"/>
        </w:rPr>
        <w:t>keergarage Bordeslaan gevaarlijk</w:t>
      </w:r>
    </w:p>
    <w:p w14:paraId="4FA9A3E7" w14:textId="1927E4B9" w:rsidR="00AF6FF5" w:rsidRPr="00AF6FF5" w:rsidRDefault="00AF6FF5" w:rsidP="000918C8">
      <w:pPr>
        <w:spacing w:line="240" w:lineRule="auto"/>
        <w:rPr>
          <w:lang w:val="nl-NL"/>
        </w:rPr>
      </w:pPr>
      <w:r>
        <w:rPr>
          <w:lang w:val="nl-NL"/>
        </w:rPr>
        <w:t xml:space="preserve">Al vaak is dit punt aan de orde geweest. Ook hier is het gedrag van verkeersdeelnemers bepalend voor de veiligheid. Voetgangers moeten goed opletten bij het passeren van de garage en uitrijdend </w:t>
      </w:r>
      <w:r>
        <w:rPr>
          <w:lang w:val="nl-NL"/>
        </w:rPr>
        <w:lastRenderedPageBreak/>
        <w:t>verkeer moet zich ervan bewust zijn dat zich voetgangers en ander verkeer voor de uitrit kunnen bevinden. Een eventuele waarschuwing voor uitrijdende bestuurders zal door de beheerder van de garage geplaatst kunnen worden. De gemeente heeft hier geen bevoegdheid.</w:t>
      </w:r>
    </w:p>
    <w:p w14:paraId="0165CC95" w14:textId="39C15F06" w:rsidR="00514DF5" w:rsidRDefault="00514DF5" w:rsidP="000918C8">
      <w:pPr>
        <w:spacing w:line="240" w:lineRule="auto"/>
        <w:rPr>
          <w:b/>
          <w:bCs/>
          <w:lang w:val="nl-NL"/>
        </w:rPr>
      </w:pPr>
      <w:r>
        <w:rPr>
          <w:b/>
          <w:bCs/>
          <w:lang w:val="nl-NL"/>
        </w:rPr>
        <w:t>Capaciteit glasbak en plasticbak</w:t>
      </w:r>
    </w:p>
    <w:p w14:paraId="7E10A739" w14:textId="3E0FAF65" w:rsidR="00AF6FF5" w:rsidRPr="00AF6FF5" w:rsidRDefault="00AF6FF5" w:rsidP="000918C8">
      <w:pPr>
        <w:spacing w:line="240" w:lineRule="auto"/>
        <w:rPr>
          <w:lang w:val="nl-NL"/>
        </w:rPr>
      </w:pPr>
      <w:r>
        <w:rPr>
          <w:lang w:val="nl-NL"/>
        </w:rPr>
        <w:t>We zijn enorm blij met de komst van de glas- en plasticbakken. Bewoners maken er zo enthousiast gebruik van dat de bakken in het weekend vaak</w:t>
      </w:r>
      <w:r w:rsidR="00971B7E">
        <w:rPr>
          <w:lang w:val="nl-NL"/>
        </w:rPr>
        <w:t xml:space="preserve"> over</w:t>
      </w:r>
      <w:r>
        <w:rPr>
          <w:lang w:val="nl-NL"/>
        </w:rPr>
        <w:t>vol zijn. Ze worden geleegd op vrijdag en maan</w:t>
      </w:r>
      <w:r w:rsidR="00A257F2">
        <w:rPr>
          <w:lang w:val="nl-NL"/>
        </w:rPr>
        <w:softHyphen/>
      </w:r>
      <w:r>
        <w:rPr>
          <w:lang w:val="nl-NL"/>
        </w:rPr>
        <w:t>dag, maar helaas kan dit tussenin niet. Daarom verzoeken we iedereen om flessen en plastic weer mee naar huis te nemen als er geen ruimte meer is. Zet alsjeblieft niets naast de bakken. Dat is een beroerd gezicht en het trekt ongedierte aan.</w:t>
      </w:r>
      <w:r w:rsidR="00BE233B">
        <w:rPr>
          <w:lang w:val="nl-NL"/>
        </w:rPr>
        <w:t xml:space="preserve"> </w:t>
      </w:r>
      <w:r w:rsidR="00971B7E">
        <w:rPr>
          <w:lang w:val="nl-NL"/>
        </w:rPr>
        <w:t>De afvalstoffendienst bekijkt of de bakken groter kun</w:t>
      </w:r>
      <w:r w:rsidR="00A257F2">
        <w:rPr>
          <w:lang w:val="nl-NL"/>
        </w:rPr>
        <w:softHyphen/>
      </w:r>
      <w:r w:rsidR="00971B7E">
        <w:rPr>
          <w:lang w:val="nl-NL"/>
        </w:rPr>
        <w:t>nen, maar dat is afhankelijk van de ondergrondse ruimte.</w:t>
      </w:r>
    </w:p>
    <w:p w14:paraId="76CDA51F" w14:textId="49332FEA" w:rsidR="00514DF5" w:rsidRDefault="00514DF5" w:rsidP="000918C8">
      <w:pPr>
        <w:spacing w:line="240" w:lineRule="auto"/>
        <w:rPr>
          <w:b/>
          <w:bCs/>
          <w:lang w:val="nl-NL"/>
        </w:rPr>
      </w:pPr>
      <w:r>
        <w:rPr>
          <w:b/>
          <w:bCs/>
          <w:lang w:val="nl-NL"/>
        </w:rPr>
        <w:t>Groen</w:t>
      </w:r>
      <w:r w:rsidR="000A16C8">
        <w:rPr>
          <w:b/>
          <w:bCs/>
          <w:lang w:val="nl-NL"/>
        </w:rPr>
        <w:t xml:space="preserve"> in de tussenstraatjes: de</w:t>
      </w:r>
      <w:r>
        <w:rPr>
          <w:b/>
          <w:bCs/>
          <w:lang w:val="nl-NL"/>
        </w:rPr>
        <w:t xml:space="preserve"> Herautstraat</w:t>
      </w:r>
    </w:p>
    <w:p w14:paraId="2432BEB1" w14:textId="2955E0B0" w:rsidR="000A16C8" w:rsidRPr="000A16C8" w:rsidRDefault="000A16C8" w:rsidP="000918C8">
      <w:pPr>
        <w:spacing w:line="240" w:lineRule="auto"/>
        <w:rPr>
          <w:lang w:val="nl-NL"/>
        </w:rPr>
      </w:pPr>
      <w:r>
        <w:rPr>
          <w:lang w:val="nl-NL"/>
        </w:rPr>
        <w:t xml:space="preserve">In de laatste vijf jaar heeft Wijkbelangen Paleiskwartier samen met de gemeente en de vve’s gewerkt aan het vergroenen van de zogenoemde ‘tussenstraatjes’. Dat is inmiddels gelukt voor verschillende tussenstraatjes. Nu is de Herautstraat aan de beurt. Samen met Brabant Water, de bewoners van de aangrenzende appartementen en de gemeente </w:t>
      </w:r>
      <w:r w:rsidR="00941C32">
        <w:rPr>
          <w:lang w:val="nl-NL"/>
        </w:rPr>
        <w:t>zijn we bezig</w:t>
      </w:r>
      <w:r>
        <w:rPr>
          <w:lang w:val="nl-NL"/>
        </w:rPr>
        <w:t xml:space="preserve"> om ook de Herautstraat te vergroenen.</w:t>
      </w:r>
    </w:p>
    <w:p w14:paraId="14D3C640" w14:textId="53BD8FF4" w:rsidR="00514DF5" w:rsidRDefault="00514DF5" w:rsidP="000918C8">
      <w:pPr>
        <w:spacing w:line="240" w:lineRule="auto"/>
        <w:rPr>
          <w:b/>
          <w:bCs/>
          <w:lang w:val="nl-NL"/>
        </w:rPr>
      </w:pPr>
      <w:r>
        <w:rPr>
          <w:b/>
          <w:bCs/>
          <w:lang w:val="nl-NL"/>
        </w:rPr>
        <w:t>Beplanting Bordeslaan karig</w:t>
      </w:r>
    </w:p>
    <w:p w14:paraId="5C8C7FF2" w14:textId="26C24710" w:rsidR="000A16C8" w:rsidRDefault="00907471" w:rsidP="000918C8">
      <w:pPr>
        <w:spacing w:line="240" w:lineRule="auto"/>
        <w:rPr>
          <w:lang w:val="nl-NL"/>
        </w:rPr>
      </w:pPr>
      <w:r>
        <w:rPr>
          <w:lang w:val="nl-NL"/>
        </w:rPr>
        <w:t>Twee jaar geleden zijn de plantvakken in de Bordeslaan aangelegd, waardoor het stenige karakter van de straat een stuk vriendelijker is geworden. Helaas zijn enkele vakken wat karig bedeeld met groen. Ook dit wordt meegenomen in de jaarlijkse ‘inboet’</w:t>
      </w:r>
      <w:r w:rsidR="00941C32">
        <w:rPr>
          <w:lang w:val="nl-NL"/>
        </w:rPr>
        <w:t>, waarin aannemers en gemeente bepalen wat er aan onderhoud of aanvulling van het groen nodig is. De aannemer moet zorgen voor goed gevulde vakken</w:t>
      </w:r>
      <w:r w:rsidR="00971B7E">
        <w:rPr>
          <w:lang w:val="nl-NL"/>
        </w:rPr>
        <w:t xml:space="preserve"> en zal in het plantseizoen nieuwe planten aanbrengen</w:t>
      </w:r>
    </w:p>
    <w:p w14:paraId="36D216DD" w14:textId="44A14A2A" w:rsidR="00514DF5" w:rsidRPr="00514DF5" w:rsidRDefault="00514DF5" w:rsidP="000918C8">
      <w:pPr>
        <w:spacing w:line="240" w:lineRule="auto"/>
        <w:rPr>
          <w:b/>
          <w:bCs/>
          <w:lang w:val="nl-NL"/>
        </w:rPr>
      </w:pPr>
      <w:r>
        <w:rPr>
          <w:b/>
          <w:bCs/>
          <w:lang w:val="nl-NL"/>
        </w:rPr>
        <w:t>Toegang Magistratenlaan vanuit H</w:t>
      </w:r>
      <w:r w:rsidR="008E572A">
        <w:rPr>
          <w:b/>
          <w:bCs/>
          <w:lang w:val="nl-NL"/>
        </w:rPr>
        <w:t>ugo de Grootlaan</w:t>
      </w:r>
    </w:p>
    <w:p w14:paraId="4051B29C" w14:textId="3C26F71C" w:rsidR="00941C32" w:rsidRDefault="00941C32" w:rsidP="000918C8">
      <w:pPr>
        <w:spacing w:line="240" w:lineRule="auto"/>
        <w:rPr>
          <w:lang w:val="nl-NL"/>
        </w:rPr>
      </w:pPr>
      <w:r>
        <w:rPr>
          <w:lang w:val="nl-NL"/>
        </w:rPr>
        <w:t>Door de bewoners wordt veel geklaagd over de ervaren onveiligheid van de kruising Hugo de Grootlaan-Magistratenlaan. De algemene verkeerssituatie in het Paleiskwartier is op het moment chaotisch door de vele bouwactiviteiten. Ook zitten er twee ingrijpende veranderingen aan te komen, n</w:t>
      </w:r>
      <w:r w:rsidR="00BE233B">
        <w:rPr>
          <w:lang w:val="nl-NL"/>
        </w:rPr>
        <w:t>amelijk</w:t>
      </w:r>
      <w:r>
        <w:rPr>
          <w:lang w:val="nl-NL"/>
        </w:rPr>
        <w:t xml:space="preserve"> de herinrichting van de Onderwijsboulevard en die van de Magistratenlaan. In de nabije toe</w:t>
      </w:r>
      <w:r w:rsidR="00A257F2">
        <w:rPr>
          <w:lang w:val="nl-NL"/>
        </w:rPr>
        <w:softHyphen/>
      </w:r>
      <w:r>
        <w:rPr>
          <w:lang w:val="nl-NL"/>
        </w:rPr>
        <w:t xml:space="preserve">komst zullen we de verkeerssituaties in het Paleiskwartier meenemen in het groter plan van de ontwikkeling van ‘De Spoorzone’. </w:t>
      </w:r>
    </w:p>
    <w:p w14:paraId="77983DE5" w14:textId="0EEC78B4" w:rsidR="00941C32" w:rsidRPr="006E4743" w:rsidRDefault="004D447B" w:rsidP="000918C8">
      <w:pPr>
        <w:spacing w:line="240" w:lineRule="auto"/>
        <w:rPr>
          <w:b/>
          <w:bCs/>
          <w:lang w:val="nl-NL"/>
        </w:rPr>
      </w:pPr>
      <w:r>
        <w:rPr>
          <w:b/>
          <w:bCs/>
          <w:lang w:val="nl-NL"/>
        </w:rPr>
        <w:t>Tot slot</w:t>
      </w:r>
    </w:p>
    <w:p w14:paraId="24DB6F78" w14:textId="45800F5D" w:rsidR="00D527DE" w:rsidRDefault="006E4743" w:rsidP="00D527DE">
      <w:pPr>
        <w:spacing w:line="240" w:lineRule="auto"/>
        <w:rPr>
          <w:lang w:val="nl-NL"/>
        </w:rPr>
      </w:pPr>
      <w:r>
        <w:rPr>
          <w:lang w:val="nl-NL"/>
        </w:rPr>
        <w:t xml:space="preserve">We zijn blij met de jaarlijkse wijkschouw waarin we op een makkelijke manier met de gemeente kunnen overleggen over de kleinere en grotere ‘probleempjes’ die we tegenkomen of mogelijkheden die we zien. </w:t>
      </w:r>
      <w:r w:rsidR="004D447B">
        <w:rPr>
          <w:lang w:val="nl-NL"/>
        </w:rPr>
        <w:t xml:space="preserve">Fijn dat diverse bewoners onderwerpen hebben aangedragen. </w:t>
      </w:r>
      <w:r>
        <w:rPr>
          <w:lang w:val="nl-NL"/>
        </w:rPr>
        <w:t xml:space="preserve">Het is belangrijk dat we ook tijdens de rest van het jaar overlast </w:t>
      </w:r>
      <w:r w:rsidR="00390FBE">
        <w:rPr>
          <w:lang w:val="nl-NL"/>
        </w:rPr>
        <w:t>in de openbare ruimte van</w:t>
      </w:r>
      <w:r>
        <w:rPr>
          <w:lang w:val="nl-NL"/>
        </w:rPr>
        <w:t xml:space="preserve"> bijvoorbeeld groot afval</w:t>
      </w:r>
      <w:r w:rsidR="00390FBE">
        <w:rPr>
          <w:lang w:val="nl-NL"/>
        </w:rPr>
        <w:t xml:space="preserve"> of </w:t>
      </w:r>
      <w:r>
        <w:rPr>
          <w:lang w:val="nl-NL"/>
        </w:rPr>
        <w:t>onge</w:t>
      </w:r>
      <w:r w:rsidR="00A257F2">
        <w:rPr>
          <w:lang w:val="nl-NL"/>
        </w:rPr>
        <w:softHyphen/>
      </w:r>
      <w:r>
        <w:rPr>
          <w:lang w:val="nl-NL"/>
        </w:rPr>
        <w:t xml:space="preserve">dierte </w:t>
      </w:r>
      <w:r w:rsidR="001D1EA8">
        <w:rPr>
          <w:lang w:val="nl-NL"/>
        </w:rPr>
        <w:t xml:space="preserve">direct </w:t>
      </w:r>
      <w:r>
        <w:rPr>
          <w:lang w:val="nl-NL"/>
        </w:rPr>
        <w:t xml:space="preserve">melden bij de gemeente. Dat kan </w:t>
      </w:r>
      <w:r w:rsidR="00D527DE">
        <w:rPr>
          <w:lang w:val="nl-NL"/>
        </w:rPr>
        <w:t xml:space="preserve">rechtstreeks </w:t>
      </w:r>
      <w:r>
        <w:rPr>
          <w:lang w:val="nl-NL"/>
        </w:rPr>
        <w:t xml:space="preserve">via deze link: </w:t>
      </w:r>
      <w:r w:rsidR="00DF6DDE">
        <w:rPr>
          <w:lang w:val="nl-NL"/>
        </w:rPr>
        <w:br/>
      </w:r>
      <w:hyperlink r:id="rId7" w:history="1">
        <w:r w:rsidR="00390FBE" w:rsidRPr="00390FBE">
          <w:rPr>
            <w:rStyle w:val="Hyperlink"/>
            <w:lang w:val="nl-NL"/>
          </w:rPr>
          <w:t>Meldingen 's-Hertogenbosch</w:t>
        </w:r>
      </w:hyperlink>
      <w:r w:rsidR="00D527DE">
        <w:rPr>
          <w:lang w:val="nl-NL"/>
        </w:rPr>
        <w:t xml:space="preserve"> of met een omweggetje via de app van Wijkbelangen Paleiskwartier, onder ‘meldingen’. </w:t>
      </w:r>
      <w:r>
        <w:rPr>
          <w:lang w:val="nl-NL"/>
        </w:rPr>
        <w:br/>
      </w:r>
    </w:p>
    <w:p w14:paraId="749B7F4E" w14:textId="4ACB61D7" w:rsidR="000918C8" w:rsidRPr="000467FB" w:rsidRDefault="00A257F2" w:rsidP="000918C8">
      <w:pPr>
        <w:spacing w:line="240" w:lineRule="auto"/>
        <w:rPr>
          <w:lang w:val="it-IT"/>
        </w:rPr>
      </w:pPr>
      <w:r>
        <w:rPr>
          <w:lang w:val="it-IT"/>
        </w:rPr>
        <w:t>Juni</w:t>
      </w:r>
      <w:r w:rsidR="000918C8" w:rsidRPr="000467FB">
        <w:rPr>
          <w:lang w:val="it-IT"/>
        </w:rPr>
        <w:t xml:space="preserve"> 2025</w:t>
      </w:r>
    </w:p>
    <w:p w14:paraId="0C6FD8A3" w14:textId="77777777" w:rsidR="000918C8" w:rsidRPr="000467FB" w:rsidRDefault="000918C8" w:rsidP="000918C8">
      <w:pPr>
        <w:spacing w:after="0" w:line="240" w:lineRule="auto"/>
        <w:rPr>
          <w:lang w:val="it-IT"/>
        </w:rPr>
      </w:pPr>
      <w:r w:rsidRPr="000467FB">
        <w:rPr>
          <w:lang w:val="it-IT"/>
        </w:rPr>
        <w:t>Lucelle Timmermans (l.timmermans@wijkbelangenpaleiskwartier.nl)</w:t>
      </w:r>
    </w:p>
    <w:p w14:paraId="39D69E16" w14:textId="3DD4440D" w:rsidR="00DF6DDE" w:rsidRPr="00BD0CD0" w:rsidRDefault="000918C8" w:rsidP="00DF6DDE">
      <w:pPr>
        <w:spacing w:after="0" w:line="240" w:lineRule="auto"/>
        <w:rPr>
          <w:lang w:val="nl-NL"/>
        </w:rPr>
      </w:pPr>
      <w:r w:rsidRPr="00BD0CD0">
        <w:rPr>
          <w:lang w:val="nl-NL"/>
        </w:rPr>
        <w:t>Niek Burg (n.burg@wijkbelangenpaleiskwartier.nl)</w:t>
      </w:r>
    </w:p>
    <w:p w14:paraId="1BBBC723" w14:textId="1485436C" w:rsidR="0036129A" w:rsidRPr="00BD0CD0" w:rsidRDefault="0036129A" w:rsidP="000918C8">
      <w:pPr>
        <w:spacing w:after="0" w:line="240" w:lineRule="auto"/>
        <w:rPr>
          <w:lang w:val="nl-NL"/>
        </w:rPr>
      </w:pPr>
    </w:p>
    <w:sectPr w:rsidR="0036129A" w:rsidRPr="00BD0CD0" w:rsidSect="00FC7E67">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88CC1" w14:textId="77777777" w:rsidR="00AE62E2" w:rsidRDefault="00AE62E2" w:rsidP="00B478E3">
      <w:pPr>
        <w:spacing w:after="0" w:line="240" w:lineRule="auto"/>
      </w:pPr>
      <w:r>
        <w:separator/>
      </w:r>
    </w:p>
  </w:endnote>
  <w:endnote w:type="continuationSeparator" w:id="0">
    <w:p w14:paraId="7B3699E1" w14:textId="77777777" w:rsidR="00AE62E2" w:rsidRDefault="00AE62E2" w:rsidP="00B47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F1A5" w14:textId="67F9026A" w:rsidR="00325F00" w:rsidRPr="002D6863" w:rsidRDefault="00325F00">
    <w:pPr>
      <w:pStyle w:val="Voettekst"/>
      <w:rPr>
        <w:sz w:val="16"/>
        <w:szCs w:val="16"/>
        <w:lang w:val="nl-NL"/>
      </w:rPr>
    </w:pPr>
    <w:r w:rsidRPr="00325F00">
      <w:rPr>
        <w:sz w:val="16"/>
        <w:szCs w:val="16"/>
      </w:rPr>
      <w:fldChar w:fldCharType="begin"/>
    </w:r>
    <w:r w:rsidRPr="002D6863">
      <w:rPr>
        <w:sz w:val="16"/>
        <w:szCs w:val="16"/>
        <w:lang w:val="nl-NL"/>
      </w:rPr>
      <w:instrText xml:space="preserve"> FILENAME  \* Lower  \* MERGEFORMAT </w:instrText>
    </w:r>
    <w:r w:rsidRPr="00325F00">
      <w:rPr>
        <w:sz w:val="16"/>
        <w:szCs w:val="16"/>
      </w:rPr>
      <w:fldChar w:fldCharType="separate"/>
    </w:r>
    <w:r w:rsidR="002D6863">
      <w:rPr>
        <w:noProof/>
        <w:sz w:val="16"/>
        <w:szCs w:val="16"/>
        <w:lang w:val="nl-NL"/>
      </w:rPr>
      <w:t>wijkschouw 2025 verslag lt nb lt ap rb</w:t>
    </w:r>
    <w:r w:rsidRPr="00325F00">
      <w:rPr>
        <w:sz w:val="16"/>
        <w:szCs w:val="16"/>
      </w:rPr>
      <w:fldChar w:fldCharType="end"/>
    </w:r>
    <w:r w:rsidRPr="002D6863">
      <w:rPr>
        <w:sz w:val="16"/>
        <w:szCs w:val="16"/>
        <w:lang w:val="nl-NL"/>
      </w:rPr>
      <w:t xml:space="preserve"> </w:t>
    </w:r>
    <w:r>
      <w:rPr>
        <w:sz w:val="16"/>
        <w:szCs w:val="16"/>
      </w:rPr>
      <w:fldChar w:fldCharType="begin"/>
    </w:r>
    <w:r w:rsidRPr="002D6863">
      <w:rPr>
        <w:sz w:val="16"/>
        <w:szCs w:val="16"/>
        <w:lang w:val="nl-NL"/>
      </w:rPr>
      <w:instrText xml:space="preserve"> PAGE  \* Arabic  \* MERGEFORMAT </w:instrText>
    </w:r>
    <w:r>
      <w:rPr>
        <w:sz w:val="16"/>
        <w:szCs w:val="16"/>
      </w:rPr>
      <w:fldChar w:fldCharType="separate"/>
    </w:r>
    <w:r w:rsidRPr="002D6863">
      <w:rPr>
        <w:noProof/>
        <w:sz w:val="16"/>
        <w:szCs w:val="16"/>
        <w:lang w:val="nl-NL"/>
      </w:rPr>
      <w:t>1</w:t>
    </w:r>
    <w:r>
      <w:rPr>
        <w:sz w:val="16"/>
        <w:szCs w:val="16"/>
      </w:rPr>
      <w:fldChar w:fldCharType="end"/>
    </w:r>
    <w:r w:rsidRPr="002D6863">
      <w:rPr>
        <w:sz w:val="16"/>
        <w:szCs w:val="16"/>
        <w:lang w:val="nl-NL"/>
      </w:rPr>
      <w:t xml:space="preserve"> / </w:t>
    </w:r>
    <w:r>
      <w:rPr>
        <w:sz w:val="16"/>
        <w:szCs w:val="16"/>
      </w:rPr>
      <w:fldChar w:fldCharType="begin"/>
    </w:r>
    <w:r w:rsidRPr="002D6863">
      <w:rPr>
        <w:sz w:val="16"/>
        <w:szCs w:val="16"/>
        <w:lang w:val="nl-NL"/>
      </w:rPr>
      <w:instrText xml:space="preserve"> NUMPAGES   \* MERGEFORMAT </w:instrText>
    </w:r>
    <w:r>
      <w:rPr>
        <w:sz w:val="16"/>
        <w:szCs w:val="16"/>
      </w:rPr>
      <w:fldChar w:fldCharType="separate"/>
    </w:r>
    <w:r w:rsidRPr="002D6863">
      <w:rPr>
        <w:noProof/>
        <w:sz w:val="16"/>
        <w:szCs w:val="16"/>
        <w:lang w:val="nl-NL"/>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472D" w14:textId="77777777" w:rsidR="00AE62E2" w:rsidRDefault="00AE62E2" w:rsidP="00B478E3">
      <w:pPr>
        <w:spacing w:after="0" w:line="240" w:lineRule="auto"/>
      </w:pPr>
      <w:r>
        <w:separator/>
      </w:r>
    </w:p>
  </w:footnote>
  <w:footnote w:type="continuationSeparator" w:id="0">
    <w:p w14:paraId="61FD3955" w14:textId="77777777" w:rsidR="00AE62E2" w:rsidRDefault="00AE62E2" w:rsidP="00B47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D4377"/>
    <w:multiLevelType w:val="multilevel"/>
    <w:tmpl w:val="EA48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902D6"/>
    <w:multiLevelType w:val="multilevel"/>
    <w:tmpl w:val="F13A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176209"/>
    <w:multiLevelType w:val="multilevel"/>
    <w:tmpl w:val="A316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EA7079"/>
    <w:multiLevelType w:val="multilevel"/>
    <w:tmpl w:val="4512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A905A2"/>
    <w:multiLevelType w:val="multilevel"/>
    <w:tmpl w:val="78C4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813164">
    <w:abstractNumId w:val="3"/>
  </w:num>
  <w:num w:numId="2" w16cid:durableId="1163275832">
    <w:abstractNumId w:val="0"/>
  </w:num>
  <w:num w:numId="3" w16cid:durableId="719592922">
    <w:abstractNumId w:val="2"/>
  </w:num>
  <w:num w:numId="4" w16cid:durableId="1213732545">
    <w:abstractNumId w:val="4"/>
  </w:num>
  <w:num w:numId="5" w16cid:durableId="566065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74"/>
    <w:rsid w:val="00004E51"/>
    <w:rsid w:val="000365F3"/>
    <w:rsid w:val="0004232B"/>
    <w:rsid w:val="000453B8"/>
    <w:rsid w:val="000467FB"/>
    <w:rsid w:val="00061F64"/>
    <w:rsid w:val="00071DBF"/>
    <w:rsid w:val="00082379"/>
    <w:rsid w:val="000863C9"/>
    <w:rsid w:val="000918C8"/>
    <w:rsid w:val="000A16C8"/>
    <w:rsid w:val="000C0C7E"/>
    <w:rsid w:val="000D0E36"/>
    <w:rsid w:val="000D6ABE"/>
    <w:rsid w:val="000E52A1"/>
    <w:rsid w:val="000F275F"/>
    <w:rsid w:val="000F30D8"/>
    <w:rsid w:val="001031DB"/>
    <w:rsid w:val="00127DBB"/>
    <w:rsid w:val="00155D74"/>
    <w:rsid w:val="00187A4B"/>
    <w:rsid w:val="001932D6"/>
    <w:rsid w:val="001B2B74"/>
    <w:rsid w:val="001D1EA8"/>
    <w:rsid w:val="00225EC6"/>
    <w:rsid w:val="00234AAB"/>
    <w:rsid w:val="00263F06"/>
    <w:rsid w:val="0026723A"/>
    <w:rsid w:val="002732B7"/>
    <w:rsid w:val="00280EB8"/>
    <w:rsid w:val="002B0E3A"/>
    <w:rsid w:val="002B38B9"/>
    <w:rsid w:val="002B6DDC"/>
    <w:rsid w:val="002C3981"/>
    <w:rsid w:val="002D6863"/>
    <w:rsid w:val="002D6E29"/>
    <w:rsid w:val="002F0329"/>
    <w:rsid w:val="00300625"/>
    <w:rsid w:val="00325F00"/>
    <w:rsid w:val="0033075C"/>
    <w:rsid w:val="0035461A"/>
    <w:rsid w:val="0036129A"/>
    <w:rsid w:val="00373339"/>
    <w:rsid w:val="00390FBE"/>
    <w:rsid w:val="0039321A"/>
    <w:rsid w:val="003A0736"/>
    <w:rsid w:val="003C32B0"/>
    <w:rsid w:val="003D4466"/>
    <w:rsid w:val="003F497C"/>
    <w:rsid w:val="004065E7"/>
    <w:rsid w:val="00420821"/>
    <w:rsid w:val="00441758"/>
    <w:rsid w:val="00447881"/>
    <w:rsid w:val="0045623E"/>
    <w:rsid w:val="004720DA"/>
    <w:rsid w:val="0048588A"/>
    <w:rsid w:val="00485E79"/>
    <w:rsid w:val="00493E24"/>
    <w:rsid w:val="00497CB8"/>
    <w:rsid w:val="004A17C9"/>
    <w:rsid w:val="004C2E5A"/>
    <w:rsid w:val="004D447B"/>
    <w:rsid w:val="004D5051"/>
    <w:rsid w:val="00514DF5"/>
    <w:rsid w:val="00516614"/>
    <w:rsid w:val="0056179E"/>
    <w:rsid w:val="00572B70"/>
    <w:rsid w:val="0058356E"/>
    <w:rsid w:val="005A0E98"/>
    <w:rsid w:val="005C18FC"/>
    <w:rsid w:val="005D6C4E"/>
    <w:rsid w:val="00637AAA"/>
    <w:rsid w:val="00644716"/>
    <w:rsid w:val="0066466A"/>
    <w:rsid w:val="0066625E"/>
    <w:rsid w:val="00677BE6"/>
    <w:rsid w:val="00682EAA"/>
    <w:rsid w:val="006E4743"/>
    <w:rsid w:val="007150C5"/>
    <w:rsid w:val="00732646"/>
    <w:rsid w:val="00795722"/>
    <w:rsid w:val="007A08C3"/>
    <w:rsid w:val="007B3EFB"/>
    <w:rsid w:val="007B6058"/>
    <w:rsid w:val="007C5B3B"/>
    <w:rsid w:val="007C5EE9"/>
    <w:rsid w:val="007D2C20"/>
    <w:rsid w:val="007F3093"/>
    <w:rsid w:val="00804820"/>
    <w:rsid w:val="0080627B"/>
    <w:rsid w:val="00815DD9"/>
    <w:rsid w:val="00837D1D"/>
    <w:rsid w:val="0087409C"/>
    <w:rsid w:val="008821C3"/>
    <w:rsid w:val="00894072"/>
    <w:rsid w:val="008B7B1A"/>
    <w:rsid w:val="008D72C3"/>
    <w:rsid w:val="008D7BA4"/>
    <w:rsid w:val="008E572A"/>
    <w:rsid w:val="008F679D"/>
    <w:rsid w:val="009060E8"/>
    <w:rsid w:val="00907471"/>
    <w:rsid w:val="00931A69"/>
    <w:rsid w:val="00941C32"/>
    <w:rsid w:val="00947124"/>
    <w:rsid w:val="0095114A"/>
    <w:rsid w:val="00964B48"/>
    <w:rsid w:val="00971B7E"/>
    <w:rsid w:val="0098276D"/>
    <w:rsid w:val="0098648D"/>
    <w:rsid w:val="0099169D"/>
    <w:rsid w:val="00992943"/>
    <w:rsid w:val="009A7898"/>
    <w:rsid w:val="009D206A"/>
    <w:rsid w:val="009E4D69"/>
    <w:rsid w:val="00A0094C"/>
    <w:rsid w:val="00A0476D"/>
    <w:rsid w:val="00A11349"/>
    <w:rsid w:val="00A257F2"/>
    <w:rsid w:val="00A30926"/>
    <w:rsid w:val="00A32CF9"/>
    <w:rsid w:val="00A568FF"/>
    <w:rsid w:val="00A6202C"/>
    <w:rsid w:val="00AE62E2"/>
    <w:rsid w:val="00AE69A8"/>
    <w:rsid w:val="00AF6FF5"/>
    <w:rsid w:val="00B03E26"/>
    <w:rsid w:val="00B27874"/>
    <w:rsid w:val="00B3045C"/>
    <w:rsid w:val="00B478E3"/>
    <w:rsid w:val="00B50D69"/>
    <w:rsid w:val="00B61033"/>
    <w:rsid w:val="00B766EE"/>
    <w:rsid w:val="00B773BE"/>
    <w:rsid w:val="00B846DE"/>
    <w:rsid w:val="00B91137"/>
    <w:rsid w:val="00BA3441"/>
    <w:rsid w:val="00BB4DFB"/>
    <w:rsid w:val="00BB611D"/>
    <w:rsid w:val="00BD0CD0"/>
    <w:rsid w:val="00BE1A6C"/>
    <w:rsid w:val="00BE233B"/>
    <w:rsid w:val="00BE6B37"/>
    <w:rsid w:val="00BF01C3"/>
    <w:rsid w:val="00BF6F8A"/>
    <w:rsid w:val="00C01A2D"/>
    <w:rsid w:val="00C12336"/>
    <w:rsid w:val="00C22B5A"/>
    <w:rsid w:val="00C270B8"/>
    <w:rsid w:val="00C511E2"/>
    <w:rsid w:val="00C679EE"/>
    <w:rsid w:val="00C93FE8"/>
    <w:rsid w:val="00CA2205"/>
    <w:rsid w:val="00CC476F"/>
    <w:rsid w:val="00CC4870"/>
    <w:rsid w:val="00CE1B8C"/>
    <w:rsid w:val="00CE6B54"/>
    <w:rsid w:val="00D0168B"/>
    <w:rsid w:val="00D04828"/>
    <w:rsid w:val="00D36DF8"/>
    <w:rsid w:val="00D527DE"/>
    <w:rsid w:val="00D620A8"/>
    <w:rsid w:val="00D74D93"/>
    <w:rsid w:val="00D904C3"/>
    <w:rsid w:val="00D93DC1"/>
    <w:rsid w:val="00D956CC"/>
    <w:rsid w:val="00DC7B67"/>
    <w:rsid w:val="00DD4A0C"/>
    <w:rsid w:val="00DE1EC3"/>
    <w:rsid w:val="00DF1E3C"/>
    <w:rsid w:val="00DF6DDE"/>
    <w:rsid w:val="00DF760C"/>
    <w:rsid w:val="00E44FD7"/>
    <w:rsid w:val="00E47258"/>
    <w:rsid w:val="00ED4520"/>
    <w:rsid w:val="00EE048B"/>
    <w:rsid w:val="00F05D1F"/>
    <w:rsid w:val="00F5594C"/>
    <w:rsid w:val="00F5661E"/>
    <w:rsid w:val="00F7435A"/>
    <w:rsid w:val="00F85302"/>
    <w:rsid w:val="00F86315"/>
    <w:rsid w:val="00F878A8"/>
    <w:rsid w:val="00FB7435"/>
    <w:rsid w:val="00FC374A"/>
    <w:rsid w:val="00FC7E6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E6F48"/>
  <w15:chartTrackingRefBased/>
  <w15:docId w15:val="{5ECB88C6-217F-481C-9941-8BD6DF03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de-A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C1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060E8"/>
    <w:rPr>
      <w:color w:val="0563C1" w:themeColor="hyperlink"/>
      <w:u w:val="single"/>
    </w:rPr>
  </w:style>
  <w:style w:type="character" w:styleId="Onopgelostemelding">
    <w:name w:val="Unresolved Mention"/>
    <w:basedOn w:val="Standaardalinea-lettertype"/>
    <w:uiPriority w:val="99"/>
    <w:semiHidden/>
    <w:unhideWhenUsed/>
    <w:rsid w:val="009060E8"/>
    <w:rPr>
      <w:color w:val="605E5C"/>
      <w:shd w:val="clear" w:color="auto" w:fill="E1DFDD"/>
    </w:rPr>
  </w:style>
  <w:style w:type="paragraph" w:styleId="Koptekst">
    <w:name w:val="header"/>
    <w:basedOn w:val="Standaard"/>
    <w:link w:val="KoptekstChar"/>
    <w:uiPriority w:val="99"/>
    <w:unhideWhenUsed/>
    <w:rsid w:val="00B478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78E3"/>
    <w:rPr>
      <w:lang w:val="de-AT"/>
    </w:rPr>
  </w:style>
  <w:style w:type="paragraph" w:styleId="Voettekst">
    <w:name w:val="footer"/>
    <w:basedOn w:val="Standaard"/>
    <w:link w:val="VoettekstChar"/>
    <w:uiPriority w:val="99"/>
    <w:unhideWhenUsed/>
    <w:rsid w:val="00B478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78E3"/>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71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eldingen.s-hertogenbosch.nl/incident/beschrij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2234</Words>
  <Characters>12293</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Lucelle Timmermans</dc:creator>
  <cp:keywords/>
  <dc:description/>
  <cp:lastModifiedBy>Lucelle Timmermans</cp:lastModifiedBy>
  <cp:revision>2</cp:revision>
  <cp:lastPrinted>2025-06-16T09:43:00Z</cp:lastPrinted>
  <dcterms:created xsi:type="dcterms:W3CDTF">2025-06-16T09:58:00Z</dcterms:created>
  <dcterms:modified xsi:type="dcterms:W3CDTF">2025-06-16T09:58:00Z</dcterms:modified>
</cp:coreProperties>
</file>